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1385" w14:textId="157D80AD" w:rsidR="0011407D" w:rsidRDefault="0011407D" w:rsidP="00114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7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РП по </w:t>
      </w:r>
      <w:r>
        <w:rPr>
          <w:rFonts w:ascii="Times New Roman" w:hAnsi="Times New Roman" w:cs="Times New Roman"/>
          <w:b/>
          <w:sz w:val="24"/>
          <w:szCs w:val="24"/>
        </w:rPr>
        <w:t>литературному чтению</w:t>
      </w:r>
      <w:r w:rsidRPr="00EF7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1D1CE3" w14:textId="3E7D24AA" w:rsidR="00E14210" w:rsidRPr="00596917" w:rsidRDefault="0011407D" w:rsidP="00596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72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14:paraId="35953483" w14:textId="004C0228" w:rsidR="00E14210" w:rsidRDefault="00E14210" w:rsidP="00E14210">
      <w:pPr>
        <w:shd w:val="clear" w:color="auto" w:fill="FFFFFF"/>
        <w:rPr>
          <w:b/>
          <w:bCs/>
        </w:rPr>
      </w:pPr>
    </w:p>
    <w:p w14:paraId="4E854995" w14:textId="150F9E98" w:rsidR="00AA5689" w:rsidRPr="00AA5689" w:rsidRDefault="00AA5689" w:rsidP="00AA568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689">
        <w:rPr>
          <w:rFonts w:ascii="Times New Roman" w:hAnsi="Times New Roman" w:cs="Times New Roman"/>
          <w:b/>
          <w:bCs/>
          <w:sz w:val="24"/>
          <w:szCs w:val="24"/>
        </w:rPr>
        <w:t>2  класс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5670"/>
        <w:gridCol w:w="1985"/>
      </w:tblGrid>
      <w:tr w:rsidR="00AA5689" w:rsidRPr="00AA5689" w14:paraId="4C0BAA05" w14:textId="77777777" w:rsidTr="00AA5689">
        <w:trPr>
          <w:cantSplit/>
          <w:trHeight w:val="4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B77B9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урока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4DA4" w14:textId="77777777" w:rsidR="00AA5689" w:rsidRPr="00AA5689" w:rsidRDefault="00AA5689" w:rsidP="00AA5689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499B0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D8661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  <w:p w14:paraId="0A391C9F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5689" w:rsidRPr="00AA5689" w14:paraId="1E067038" w14:textId="77777777" w:rsidTr="00AA5689">
        <w:trPr>
          <w:cantSplit/>
          <w:trHeight w:val="13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66CBC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AA56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Вводный урок </w:t>
            </w:r>
          </w:p>
        </w:tc>
      </w:tr>
      <w:tr w:rsidR="00AA5689" w:rsidRPr="00AA5689" w14:paraId="6FFF0141" w14:textId="77777777" w:rsidTr="00AA5689">
        <w:trPr>
          <w:cantSplit/>
          <w:trHeight w:val="1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BDAFF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D73DA" w14:textId="003BE42A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25EEB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Cs/>
                <w:sz w:val="20"/>
                <w:szCs w:val="20"/>
              </w:rPr>
              <w:t>Вводный урок по курсу «Литературное чтение».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0266D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Cs/>
                <w:sz w:val="20"/>
                <w:szCs w:val="20"/>
              </w:rPr>
              <w:t>Принести книгу из прочитанных летом</w:t>
            </w:r>
          </w:p>
        </w:tc>
      </w:tr>
      <w:tr w:rsidR="00AA5689" w:rsidRPr="00AA5689" w14:paraId="44BC524F" w14:textId="77777777" w:rsidTr="00AA5689">
        <w:trPr>
          <w:cantSplit/>
          <w:trHeight w:val="18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01CC4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AA56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Любите книгу </w:t>
            </w:r>
          </w:p>
        </w:tc>
      </w:tr>
      <w:tr w:rsidR="00AA5689" w:rsidRPr="00AA5689" w14:paraId="1E963DA8" w14:textId="77777777" w:rsidTr="00AA5689">
        <w:trPr>
          <w:cantSplit/>
          <w:trHeight w:val="1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E8901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98D8" w14:textId="14597AF8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02.09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67A1F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Вводный урок раздела. Урок-игра «Крестики-нолики»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7E76E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Пословицы о книге</w:t>
            </w:r>
          </w:p>
        </w:tc>
      </w:tr>
      <w:tr w:rsidR="00AA5689" w:rsidRPr="00AA5689" w14:paraId="3D9B84B8" w14:textId="77777777" w:rsidTr="00AA5689">
        <w:trPr>
          <w:cantSplit/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0F95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A676D" w14:textId="21828970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06.09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E7F16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Любите книгу. Ю.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Энтин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Слово про слово. В. Боков. Книга — учитель…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E5B91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С.8, вопросы</w:t>
            </w:r>
          </w:p>
        </w:tc>
      </w:tr>
      <w:tr w:rsidR="00AA5689" w:rsidRPr="00AA5689" w14:paraId="1E11DBAA" w14:textId="77777777" w:rsidTr="00AA5689">
        <w:trPr>
          <w:cantSplit/>
          <w:trHeight w:val="1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F65C8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06274" w14:textId="483889E0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07.09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C9D7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Ладонщиков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Лучший друг. Пословицы и поговорке и о добре. Пословицы о книге. М. Горький о книгах.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24CE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С.9, выучить</w:t>
            </w:r>
          </w:p>
        </w:tc>
      </w:tr>
      <w:tr w:rsidR="00AA5689" w:rsidRPr="00AA5689" w14:paraId="674099D2" w14:textId="77777777" w:rsidTr="00AA5689">
        <w:trPr>
          <w:trHeight w:val="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4C0BB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293B5" w14:textId="2D6093E1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08.09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9756D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Книги из далёкого прошлого.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A94F1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С.10-13 читать</w:t>
            </w:r>
          </w:p>
        </w:tc>
      </w:tr>
      <w:tr w:rsidR="00AA5689" w:rsidRPr="00AA5689" w14:paraId="0CE9CA80" w14:textId="77777777" w:rsidTr="00AA5689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9F6F0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3335E" w14:textId="5C931678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6A9B7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Н.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Кончаловская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В монастырской келье…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9A207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С15, выразительно читать, отвечать на вопросы</w:t>
            </w:r>
          </w:p>
        </w:tc>
      </w:tr>
      <w:tr w:rsidR="00AA5689" w:rsidRPr="00AA5689" w14:paraId="4F9F7890" w14:textId="77777777" w:rsidTr="00AA5689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A4FD2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4CB0F" w14:textId="21F38D58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D8E4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Рисунки в старинных книгах. Художники-иллюстраторы. В. Лебедев. А. Пахомов. Е. </w:t>
            </w:r>
            <w:proofErr w:type="gram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Чарушин..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36D29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С.16-20 читать</w:t>
            </w:r>
          </w:p>
        </w:tc>
      </w:tr>
      <w:tr w:rsidR="00AA5689" w:rsidRPr="00AA5689" w14:paraId="7F24C4F8" w14:textId="77777777" w:rsidTr="00AA5689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10EC5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068F7" w14:textId="29C793AF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7BDE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Мы идём в библиотеку. Выставка книг. Справочная литература. ДРК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DD9AF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с.21</w:t>
            </w:r>
          </w:p>
        </w:tc>
      </w:tr>
      <w:tr w:rsidR="00AA5689" w:rsidRPr="00AA5689" w14:paraId="4D9BA898" w14:textId="77777777" w:rsidTr="00AA5689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5595A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1A3E5" w14:textId="338DDC46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945A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По следам самостоятельного чтения. Ю.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Мориц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Трудолюбивая старушка. Главная мысль стихотворения.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12F98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С.22-23, выразительно читать, отвечать на вопросы.</w:t>
            </w:r>
          </w:p>
        </w:tc>
      </w:tr>
      <w:tr w:rsidR="00AA5689" w:rsidRPr="00AA5689" w14:paraId="7AD38E13" w14:textId="77777777" w:rsidTr="00AA568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A8E8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FB660" w14:textId="046F1CB3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16.09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488DF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По следам семейного чтения. Сокровища духовной народной мудрости. </w:t>
            </w: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Пословицы и поговорки о добре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3A091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С.24-25 ответить на вопросы</w:t>
            </w:r>
          </w:p>
        </w:tc>
      </w:tr>
      <w:tr w:rsidR="00AA5689" w:rsidRPr="00AA5689" w14:paraId="59B48AAE" w14:textId="77777777" w:rsidTr="00AA5689">
        <w:trPr>
          <w:trHeight w:val="2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5FF9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AA56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Краски осени </w:t>
            </w:r>
          </w:p>
        </w:tc>
      </w:tr>
      <w:tr w:rsidR="00AA5689" w:rsidRPr="00AA5689" w14:paraId="25E1A767" w14:textId="77777777" w:rsidTr="00AA5689">
        <w:trPr>
          <w:trHeight w:val="2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90A07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2A00F" w14:textId="24766B28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20.09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3407C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 по курсу содержания раздела. Основные понятия раздела: сравнение, сборник. </w:t>
            </w:r>
          </w:p>
          <w:p w14:paraId="07CD9138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>Проект. Итог. Оценка</w:t>
            </w: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Пословицы и поговорки о добре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8BF59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Устный рассказ «За что я люблю осень»</w:t>
            </w:r>
          </w:p>
        </w:tc>
      </w:tr>
      <w:tr w:rsidR="00AA5689" w:rsidRPr="00AA5689" w14:paraId="2DA8ECD9" w14:textId="77777777" w:rsidTr="00AA5689">
        <w:trPr>
          <w:trHeight w:val="1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FEDD0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24C6" w14:textId="08836C15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67C1A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Осень в художественных произведениях А. С. Пушкина, С. Т. Аксакова.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39F7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С.28 наизусть по желанию, с 29 читать</w:t>
            </w:r>
          </w:p>
        </w:tc>
      </w:tr>
      <w:tr w:rsidR="00AA5689" w:rsidRPr="00AA5689" w14:paraId="5D9FEF89" w14:textId="77777777" w:rsidTr="00AA5689">
        <w:trPr>
          <w:cantSplit/>
          <w:trHeight w:val="2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3143A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D547" w14:textId="56E287E3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1E752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Осень в произведениях живописи В. Поленова, А. Куинджи. Н. Сладков « Сентябрь»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42F86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С.31 отвечать на вопросы</w:t>
            </w:r>
          </w:p>
        </w:tc>
      </w:tr>
      <w:tr w:rsidR="00AA5689" w:rsidRPr="00AA5689" w14:paraId="79224F96" w14:textId="77777777" w:rsidTr="00AA5689">
        <w:trPr>
          <w:cantSplit/>
          <w:trHeight w:val="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53C0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CA98A" w14:textId="2B8ADC81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0FA89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А. Майков «Осень». С. Есенин. «Закружилась листва золотая…»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826B9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 32, наизусть</w:t>
            </w:r>
          </w:p>
        </w:tc>
      </w:tr>
      <w:tr w:rsidR="00AA5689" w:rsidRPr="00AA5689" w14:paraId="61D6081D" w14:textId="77777777" w:rsidTr="00AA5689">
        <w:trPr>
          <w:cantSplit/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4192A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63AD9" w14:textId="4132D372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C6177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И. Токмакова. Опустел скворечник… А. Плещеев. Осень наступила… Повтор как одно из основных средств художественной выразительности. Темп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3C26A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 34-35, отвечать на вопросы, наизусть по выбору</w:t>
            </w:r>
          </w:p>
        </w:tc>
      </w:tr>
      <w:tr w:rsidR="00AA5689" w:rsidRPr="00AA5689" w14:paraId="4B9C6020" w14:textId="77777777" w:rsidTr="00AA5689">
        <w:trPr>
          <w:cantSplit/>
          <w:trHeight w:val="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235CC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6B737" w14:textId="5F20E6F1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F863C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 об осени. Пословицы и поговорки.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D69B1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36, поговорки, пословицы об осени</w:t>
            </w:r>
          </w:p>
        </w:tc>
      </w:tr>
      <w:tr w:rsidR="00AA5689" w:rsidRPr="00AA5689" w14:paraId="3C2C9957" w14:textId="77777777" w:rsidTr="00AA5689">
        <w:trPr>
          <w:cantSplit/>
          <w:trHeight w:val="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087A3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05428" w14:textId="57C008A2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93123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Народные приметы</w:t>
            </w: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Произведения устного народного творчества об осени. Осенние загадки. А. Алексин « Первый день»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EE4CF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37, выразительное чтение</w:t>
            </w:r>
          </w:p>
        </w:tc>
      </w:tr>
      <w:tr w:rsidR="00AA5689" w:rsidRPr="00AA5689" w14:paraId="2001685B" w14:textId="77777777" w:rsidTr="00AA5689">
        <w:trPr>
          <w:cantSplit/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364AB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9A13B" w14:textId="336EF8EC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30.09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B1540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По следам самостоятельного чтения. Цвета осени. С. Маршак. Сентябрь. Октябрь. Л. Яхнин. Осень в лесу. Н. Сладков. Сентябрь.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AF04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Маршак «Круглый год»</w:t>
            </w:r>
          </w:p>
        </w:tc>
      </w:tr>
      <w:tr w:rsidR="00AA5689" w:rsidRPr="00AA5689" w14:paraId="555560B9" w14:textId="77777777" w:rsidTr="00AA5689">
        <w:trPr>
          <w:cantSplit/>
          <w:trHeight w:val="1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2F3E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A429B" w14:textId="2D986388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04.10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9E922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Мы идём в библиотеку. Сборники стихотворений и рассказов о природе.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для детей.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1995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39, отвечать на вопросы</w:t>
            </w:r>
          </w:p>
        </w:tc>
      </w:tr>
      <w:tr w:rsidR="00AA5689" w:rsidRPr="00AA5689" w14:paraId="6AD16082" w14:textId="77777777" w:rsidTr="00AA5689">
        <w:trPr>
          <w:cantSplit/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C6E2D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B8D70" w14:textId="667FFD3C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DA68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По следам семейного чтения. С. Образцов. Стеклянный пруд. Составление текста по аналогии.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07DA9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40-42, читать, отвечать на вопросы.</w:t>
            </w:r>
          </w:p>
        </w:tc>
      </w:tr>
      <w:tr w:rsidR="00AA5689" w:rsidRPr="00AA5689" w14:paraId="20E14EC7" w14:textId="77777777" w:rsidTr="00AA5689">
        <w:trPr>
          <w:cantSplit/>
          <w:trHeight w:val="1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04A32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B5161" w14:textId="12803A7D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06.10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DE1C3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Наш театр.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 Н. Сладкова «Осень».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AC26A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С.43-44 читать</w:t>
            </w:r>
          </w:p>
        </w:tc>
      </w:tr>
      <w:tr w:rsidR="00AA5689" w:rsidRPr="00AA5689" w14:paraId="5BC23ECA" w14:textId="77777777" w:rsidTr="00AA5689">
        <w:trPr>
          <w:cantSplit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7DBD7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C61C" w14:textId="0CC55FA3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07.10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1F585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. Обобщение по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разделу.ДРК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49E8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С.46-47 читать</w:t>
            </w:r>
          </w:p>
        </w:tc>
      </w:tr>
      <w:tr w:rsidR="00AA5689" w:rsidRPr="00AA5689" w14:paraId="39E41544" w14:textId="77777777" w:rsidTr="00AA5689">
        <w:trPr>
          <w:cantSplit/>
          <w:trHeight w:val="2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FA97E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62603" w14:textId="080741F4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CEF66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«Краски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осени».Тест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8D946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 по теме.</w:t>
            </w:r>
          </w:p>
        </w:tc>
      </w:tr>
      <w:tr w:rsidR="00AA5689" w:rsidRPr="00AA5689" w14:paraId="60B45A9E" w14:textId="77777777" w:rsidTr="00AA5689">
        <w:trPr>
          <w:cantSplit/>
          <w:trHeight w:val="16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AC71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AA5689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Мир народной сказки </w:t>
            </w:r>
          </w:p>
        </w:tc>
      </w:tr>
      <w:tr w:rsidR="00AA5689" w:rsidRPr="00AA5689" w14:paraId="0BBA469F" w14:textId="77777777" w:rsidTr="00AA5689">
        <w:trPr>
          <w:cantSplit/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54B13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DCC0E" w14:textId="17EF84AB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9F8C0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Вводный урок раздела. Освоение основных понятий раздела: сказка, сказочный персонаж, вымысел.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8A90E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 любимой сказке</w:t>
            </w:r>
          </w:p>
        </w:tc>
      </w:tr>
      <w:tr w:rsidR="00AA5689" w:rsidRPr="00AA5689" w14:paraId="2D410807" w14:textId="77777777" w:rsidTr="00AA5689">
        <w:trPr>
          <w:cantSplit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3EEA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0236" w14:textId="3231B710" w:rsidR="00AA5689" w:rsidRPr="00AA5689" w:rsidRDefault="00BE5793" w:rsidP="00AA5689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CBC64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сказка. Заячья избушка.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41BF2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Пересказ сказки по серии иллюстраций</w:t>
            </w:r>
          </w:p>
        </w:tc>
      </w:tr>
      <w:tr w:rsidR="00AA5689" w:rsidRPr="00AA5689" w14:paraId="4DEA18A1" w14:textId="77777777" w:rsidTr="00AA5689">
        <w:trPr>
          <w:cantSplit/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DCAB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67D9D" w14:textId="5522FA38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DAD2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сказка. Лисичка-сестричка и серый волк. Восстановление событий сказки по рисункам.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9799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С.52-57, пересказ сказки</w:t>
            </w:r>
          </w:p>
        </w:tc>
      </w:tr>
      <w:tr w:rsidR="00AA5689" w:rsidRPr="00AA5689" w14:paraId="263C6396" w14:textId="77777777" w:rsidTr="00AA5689">
        <w:trPr>
          <w:cantSplit/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FA79D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E04AE" w14:textId="6517E3F9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66E76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Чукотская сказка « Хвост». Сравнение героев сказок.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88A3E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С.59 пересказ</w:t>
            </w:r>
          </w:p>
        </w:tc>
      </w:tr>
      <w:tr w:rsidR="00AA5689" w:rsidRPr="00AA5689" w14:paraId="49762A22" w14:textId="77777777" w:rsidTr="00AA5689">
        <w:trPr>
          <w:cantSplit/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53D18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5A620" w14:textId="1DB2C29A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2DC62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. Итог. Зимовье зверей.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D95B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Чтение сказки по ролям.</w:t>
            </w:r>
          </w:p>
        </w:tc>
      </w:tr>
      <w:tr w:rsidR="00AA5689" w:rsidRPr="00AA5689" w14:paraId="714058BD" w14:textId="77777777" w:rsidTr="00AA5689">
        <w:trPr>
          <w:cantSplit/>
          <w:trHeight w:val="1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B363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BA9FB" w14:textId="6B24CC15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4DF64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сказка. У страха глаза велики.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AFE08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Составление плана сказки.</w:t>
            </w:r>
          </w:p>
        </w:tc>
      </w:tr>
      <w:tr w:rsidR="00AA5689" w:rsidRPr="00AA5689" w14:paraId="560C5CD3" w14:textId="77777777" w:rsidTr="00AA5689">
        <w:trPr>
          <w:cantSplit/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30B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E9F3E" w14:textId="4DE007B6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FE14A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Белорусская сказка. Пых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2D6F0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Сравнение сказок.</w:t>
            </w:r>
          </w:p>
        </w:tc>
      </w:tr>
      <w:tr w:rsidR="00AA5689" w:rsidRPr="00AA5689" w14:paraId="4224672C" w14:textId="77777777" w:rsidTr="00AA5689">
        <w:trPr>
          <w:cantSplit/>
          <w:trHeight w:val="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1E7DD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8E1A0" w14:textId="448E0E83" w:rsidR="00AA5689" w:rsidRPr="00AA5689" w:rsidRDefault="00BE5793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496E2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Мы идём в библиотеку. Русские народные сказки.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D3B30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Иллюстрация сказки</w:t>
            </w:r>
          </w:p>
        </w:tc>
      </w:tr>
      <w:tr w:rsidR="00AA5689" w:rsidRPr="00AA5689" w14:paraId="68558789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C872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47F7F" w14:textId="73ED37B0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C3347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Семейное чтение. Русская народная сказка. Сестрица Алёнушка и братец Иванушка.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82CA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Анализ сказки по вопросам учебника.</w:t>
            </w:r>
          </w:p>
        </w:tc>
      </w:tr>
      <w:tr w:rsidR="00AA5689" w:rsidRPr="00AA5689" w14:paraId="30283174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D8B8E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F98EF" w14:textId="708BBC24" w:rsidR="00AA5689" w:rsidRPr="00AA5689" w:rsidRDefault="00BE5793" w:rsidP="00AA5689">
            <w:pPr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D434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Нанайская сказка.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Айога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B9E6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диалога.</w:t>
            </w:r>
          </w:p>
        </w:tc>
      </w:tr>
      <w:tr w:rsidR="00AA5689" w:rsidRPr="00AA5689" w14:paraId="5DE8BD23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E01CA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6344" w14:textId="5B76155A" w:rsidR="00AA5689" w:rsidRPr="00AA5689" w:rsidRDefault="00BE5793" w:rsidP="00AA5689">
            <w:pPr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83371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Ненецкая сказка. Кукушка.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A6D1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Сравнение событий сказки.</w:t>
            </w:r>
          </w:p>
        </w:tc>
      </w:tr>
      <w:tr w:rsidR="00AA5689" w:rsidRPr="00AA5689" w14:paraId="229514A8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CC1E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F8406" w14:textId="5C635CCE" w:rsidR="00AA5689" w:rsidRPr="00AA5689" w:rsidRDefault="00BE5793" w:rsidP="00AA5689">
            <w:pPr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8ADF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Наш театр. Лиса и журавль.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сказки.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61FF7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С.80-81, выразительное чтение.</w:t>
            </w:r>
          </w:p>
        </w:tc>
      </w:tr>
      <w:tr w:rsidR="00AA5689" w:rsidRPr="00AA5689" w14:paraId="230EC60C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6474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24E4" w14:textId="4F788BB2" w:rsidR="00AA5689" w:rsidRPr="00AA5689" w:rsidRDefault="00BE5793" w:rsidP="00AA5689">
            <w:pPr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91E37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. Обобщение по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разделу.ДРК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8E039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С.82-83 ответы на вопросы</w:t>
            </w:r>
          </w:p>
        </w:tc>
      </w:tr>
      <w:tr w:rsidR="00AA5689" w:rsidRPr="00AA5689" w14:paraId="7583F4BD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07DF3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C809C" w14:textId="6975C081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EB66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EC60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С.84-85 ответы на вопросы</w:t>
            </w:r>
          </w:p>
        </w:tc>
      </w:tr>
      <w:tr w:rsidR="00AA5689" w:rsidRPr="00AA5689" w14:paraId="1CB21096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0FD01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7036D" w14:textId="03DD6350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544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« Сказка путника»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DD06F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86 пересказ</w:t>
            </w:r>
          </w:p>
        </w:tc>
      </w:tr>
      <w:tr w:rsidR="00AA5689" w:rsidRPr="00AA5689" w14:paraId="4D3D7B5E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3114C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B8367" w14:textId="480B9520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CC462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«Мир народной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6C5C2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Чтение любимой сказки</w:t>
            </w:r>
          </w:p>
        </w:tc>
      </w:tr>
      <w:tr w:rsidR="00AA5689" w:rsidRPr="00AA5689" w14:paraId="41E8FD50" w14:textId="77777777" w:rsidTr="00AA5689">
        <w:trPr>
          <w:cantSplit/>
          <w:trHeight w:val="1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2A17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Весёлый хоровод </w:t>
            </w:r>
          </w:p>
        </w:tc>
      </w:tr>
      <w:tr w:rsidR="00AA5689" w:rsidRPr="00AA5689" w14:paraId="2B8FE420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AD0EA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D553C" w14:textId="181962FB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BA96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 раздела. Освоение основных понятий раздела: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закличка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, небылица, прикладное искусство, перевод.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9124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С.88 выразительное чтение</w:t>
            </w:r>
          </w:p>
        </w:tc>
      </w:tr>
      <w:tr w:rsidR="00AA5689" w:rsidRPr="00AA5689" w14:paraId="7E08C34A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F757E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42C2" w14:textId="242C4760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CDA1A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Б. Кустодиев. Масленица. Устное сочинение по картине.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7F82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Устное сочинение по картине.</w:t>
            </w:r>
          </w:p>
        </w:tc>
      </w:tr>
      <w:tr w:rsidR="00AA5689" w:rsidRPr="00AA5689" w14:paraId="7E9346C9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8F222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DCCC1" w14:textId="26EC6AFC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4F01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Мы идём в музей народного творчества. Подготовка экскурсии.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C66DF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Подобрать произведения по разделу</w:t>
            </w:r>
          </w:p>
        </w:tc>
      </w:tr>
      <w:tr w:rsidR="00AA5689" w:rsidRPr="00AA5689" w14:paraId="500666FB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F7BB0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8F3B8" w14:textId="44035CD6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A9928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, приговорки, потешки.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28007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С.93-94 выразительное чтение</w:t>
            </w:r>
          </w:p>
        </w:tc>
      </w:tr>
      <w:tr w:rsidR="00AA5689" w:rsidRPr="00AA5689" w14:paraId="6246CD0E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98E3E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298F2" w14:textId="4F1AFE6D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24D22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Перевёртыши, весёлые стихи. Приём создания авторских произведений на основе народных. Э. Успенский « Память» Ю.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Мориц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Хохотальная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песня».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0DA8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С.95-96 выучить по желанию</w:t>
            </w:r>
          </w:p>
        </w:tc>
      </w:tr>
      <w:tr w:rsidR="00AA5689" w:rsidRPr="00AA5689" w14:paraId="2344315C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588FF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58298" w14:textId="382E3EE4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FC088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Справочная литература для детей.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A0DE7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97, ответить на вопросы</w:t>
            </w:r>
          </w:p>
        </w:tc>
      </w:tr>
      <w:tr w:rsidR="00AA5689" w:rsidRPr="00AA5689" w14:paraId="4059A7DC" w14:textId="77777777" w:rsidTr="00AA5689">
        <w:trPr>
          <w:cantSplit/>
          <w:trHeight w:val="6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6531E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F5E51" w14:textId="5B70BA48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2410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чтение. Стихи Д. Хармса и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К.Чуковского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« Небывальщина»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4E609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с.98-99 выразительное чтение</w:t>
            </w:r>
          </w:p>
        </w:tc>
      </w:tr>
      <w:tr w:rsidR="00AA5689" w:rsidRPr="00AA5689" w14:paraId="68AE3874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96C6D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72B5" w14:textId="563E42EA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A4CD0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чтение. К. Чуковский. Путаница.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1B734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С.100-103чтение</w:t>
            </w:r>
          </w:p>
        </w:tc>
      </w:tr>
      <w:tr w:rsidR="00AA5689" w:rsidRPr="00AA5689" w14:paraId="740F5224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AFED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059F" w14:textId="6386FE30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E553E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. Обобщение по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разделу.</w:t>
            </w: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в музей.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8F302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С.104-106 чтение</w:t>
            </w:r>
          </w:p>
        </w:tc>
      </w:tr>
      <w:tr w:rsidR="00AA5689" w:rsidRPr="00AA5689" w14:paraId="6B75387C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F14AF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3CBD" w14:textId="7CEEBCED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BFD39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Обобщение по разделу.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E3007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С.107-110 чтение</w:t>
            </w:r>
          </w:p>
        </w:tc>
      </w:tr>
      <w:tr w:rsidR="00AA5689" w:rsidRPr="00AA5689" w14:paraId="531AAF85" w14:textId="77777777" w:rsidTr="00AA5689">
        <w:trPr>
          <w:cantSplit/>
          <w:trHeight w:val="1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4D2E1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Мы — друзья </w:t>
            </w:r>
          </w:p>
        </w:tc>
      </w:tr>
      <w:tr w:rsidR="00AA5689" w:rsidRPr="00AA5689" w14:paraId="0E304009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5A7B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8005E" w14:textId="6DEE4EE9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2EE44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урок. Освоение основных нравственных понятий: доброжелательность, терпение, уважение.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B718F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Подобрать пословицы о дружбе.</w:t>
            </w:r>
          </w:p>
        </w:tc>
      </w:tr>
      <w:tr w:rsidR="00AA5689" w:rsidRPr="00AA5689" w14:paraId="130466EE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55EE0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5ADC4" w14:textId="16251C09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7EB62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о дружбе. М.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Настоящий друг. В. Орлов. Я и 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DC466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С.114-115 выучить по выбору</w:t>
            </w:r>
          </w:p>
        </w:tc>
      </w:tr>
      <w:tr w:rsidR="00AA5689" w:rsidRPr="00AA5689" w14:paraId="625840BA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D8530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5C46" w14:textId="22CBDD19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FE177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В. Осеева « До первого дождя»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6BC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С.116 отвечать на вопросы</w:t>
            </w:r>
          </w:p>
        </w:tc>
      </w:tr>
      <w:tr w:rsidR="00AA5689" w:rsidRPr="00AA5689" w14:paraId="4DF43563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80971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F2725" w14:textId="365EEF2E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D69EA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Н. Носов. На горке. Подробный пересказ от имени героя.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52E0A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120 задание 5</w:t>
            </w:r>
          </w:p>
        </w:tc>
      </w:tr>
      <w:tr w:rsidR="00AA5689" w:rsidRPr="00AA5689" w14:paraId="21AA3A0E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0E544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8346D" w14:textId="7B166817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00174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Мы идём в библиотеку. Рассказы о детях.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A066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С.121 чтение по выбору</w:t>
            </w:r>
          </w:p>
        </w:tc>
      </w:tr>
      <w:tr w:rsidR="00AA5689" w:rsidRPr="00AA5689" w14:paraId="4E9F380C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1EC20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5495" w14:textId="798A0D7E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57A25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чтение. С. Михалков. Как друзья познаются. Главная мысль.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BC91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С.122-123 пересказ</w:t>
            </w:r>
          </w:p>
        </w:tc>
      </w:tr>
      <w:tr w:rsidR="00AA5689" w:rsidRPr="00AA5689" w14:paraId="2245130A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60E62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2A044" w14:textId="1EB39B50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B224E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Э. Успенский. Крокодил Гена и его друзья. Обсуждение проблемы «Как найти друзей».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FB66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124-125 чтение, отвечать на вопросы</w:t>
            </w:r>
          </w:p>
        </w:tc>
      </w:tr>
      <w:tr w:rsidR="00AA5689" w:rsidRPr="00AA5689" w14:paraId="1F4F4258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3203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36C97" w14:textId="7698D1D9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ABFA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Семейное чтение. А. Гайдар. Чук и Гек. Обсуждение проблемы рассказа на уроке и в семье.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78ED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126-129 пересказ наизусть</w:t>
            </w:r>
          </w:p>
        </w:tc>
      </w:tr>
      <w:tr w:rsidR="00AA5689" w:rsidRPr="00AA5689" w14:paraId="19E21D4F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0EFF4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23025" w14:textId="1A83D72F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DC05F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Наш театр. Жанр басни. И. Крылов </w:t>
            </w:r>
          </w:p>
          <w:p w14:paraId="483A00E9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« Стрекоза и муравей»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1C2FB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131 отвечать на вопросы</w:t>
            </w:r>
          </w:p>
        </w:tc>
      </w:tr>
      <w:tr w:rsidR="00AA5689" w:rsidRPr="00AA5689" w14:paraId="49F583E0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B1893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A6DB4" w14:textId="570F91ED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F9C5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В. Осеева « Добрая хозяюшка»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D5228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с.134-135 вопросы</w:t>
            </w:r>
          </w:p>
        </w:tc>
      </w:tr>
      <w:tr w:rsidR="00AA5689" w:rsidRPr="00AA5689" w14:paraId="6E7FD2F6" w14:textId="77777777" w:rsidTr="00AA5689">
        <w:trPr>
          <w:cantSplit/>
          <w:trHeight w:val="1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0FCD1" w14:textId="5FDC9DDC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689" w:rsidRPr="00AA5689" w14:paraId="5953E383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D1D15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16FE5" w14:textId="2F052A1D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E5FAE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Вводный урок раздела. Освоение основных понятий раздела: выразительное чтение.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99EF4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Подобрать приметы зимы</w:t>
            </w:r>
          </w:p>
        </w:tc>
      </w:tr>
      <w:tr w:rsidR="00AA5689" w:rsidRPr="00AA5689" w14:paraId="64912568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BEF83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01CAD" w14:textId="2B8DC7A8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8F981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Готовимся к новогоднему празднику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8C6D8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138-139 наизусть по выбору</w:t>
            </w:r>
          </w:p>
        </w:tc>
      </w:tr>
      <w:tr w:rsidR="00AA5689" w:rsidRPr="00AA5689" w14:paraId="43C54D44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4F7ED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7FD36" w14:textId="37CAA627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9F0B6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« Дело было в январе» С. Есенин. «Поёт зима, аукает…»  Средства художественной выразительности: эпитет, сравнение.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445C4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С.140-141 наизусть по желанию</w:t>
            </w:r>
          </w:p>
        </w:tc>
      </w:tr>
      <w:tr w:rsidR="00AA5689" w:rsidRPr="00AA5689" w14:paraId="487B4A76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1F41C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E97CF" w14:textId="7D92CF65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2BE89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Маршак « Декабрь» Средства художественной выразительности: олицетворение.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4728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С.142-143 чтение, отвечать на вопросы</w:t>
            </w:r>
          </w:p>
        </w:tc>
      </w:tr>
      <w:tr w:rsidR="00AA5689" w:rsidRPr="00AA5689" w14:paraId="70E17D07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47665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EDF41" w14:textId="078C7063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7CEF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К. Бальмонт. К зиме.  С. Есенин. Береза Выразительное чтение.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098C4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С.144 -145 выразительное чтение </w:t>
            </w:r>
          </w:p>
        </w:tc>
      </w:tr>
      <w:tr w:rsidR="00AA5689" w:rsidRPr="00AA5689" w14:paraId="5766A8CA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6700E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57BF6" w14:textId="043D2CD4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1730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С. Маршак. Декабрь.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65AD0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С.147 наизусть</w:t>
            </w:r>
          </w:p>
        </w:tc>
      </w:tr>
      <w:tr w:rsidR="00AA5689" w:rsidRPr="00AA5689" w14:paraId="5F406C9A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3550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7EF11" w14:textId="127CB95D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B311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Готовимся к празднику. А. Гайдар « Чук и Гек»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6DD6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С.146-147 Выразительное чтение.</w:t>
            </w:r>
          </w:p>
        </w:tc>
      </w:tr>
      <w:tr w:rsidR="00AA5689" w:rsidRPr="00AA5689" w14:paraId="5FE67CE2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3432F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549DA" w14:textId="02C00B7B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EF9A0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Загадки зимы. Соотнесение отгадки и загадки.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B494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Подобрать стихи и загадки о зиме.</w:t>
            </w:r>
          </w:p>
        </w:tc>
      </w:tr>
      <w:tr w:rsidR="00AA5689" w:rsidRPr="00AA5689" w14:paraId="673BD922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1D95F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CE13C" w14:textId="0876D520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99ED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Итог. Праздник начинается, конкурс предлагается…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EF14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С.150-151 чтение</w:t>
            </w:r>
          </w:p>
        </w:tc>
      </w:tr>
      <w:tr w:rsidR="00AA5689" w:rsidRPr="00AA5689" w14:paraId="7705BA47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5D62C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65A9C" w14:textId="0FEE3B0F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ED9A1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Секреты страны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Обобщение по разделу «Здравствуй, матушка-зима!»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FCFDA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152, отвечать на вопросы</w:t>
            </w:r>
          </w:p>
        </w:tc>
      </w:tr>
      <w:tr w:rsidR="00AA5689" w:rsidRPr="00AA5689" w14:paraId="6A2819A8" w14:textId="77777777" w:rsidTr="00AA5689">
        <w:trPr>
          <w:cantSplit/>
          <w:trHeight w:val="1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83F10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Чудеса случаются </w:t>
            </w:r>
          </w:p>
        </w:tc>
      </w:tr>
      <w:tr w:rsidR="00AA5689" w:rsidRPr="00AA5689" w14:paraId="228950D7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D41DC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46A1E" w14:textId="62317C06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7C888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Вводный урок раздела. Освоение основных понятий раздела: литературная сказка.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4D5C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AA5689" w:rsidRPr="00AA5689" w14:paraId="14144D99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F080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7F55" w14:textId="55B7F3B6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8BFB6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Мои любимые писатели. Сказки А. С. Пушкина.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F8F2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С.4-5 выразительное чтение</w:t>
            </w:r>
          </w:p>
        </w:tc>
      </w:tr>
      <w:tr w:rsidR="00AA5689" w:rsidRPr="00AA5689" w14:paraId="5CE2FB16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1AC6A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0436F" w14:textId="4148C698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7ECDE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А. С. Пушкин. Сказка о рыбаке и рыбке. Особенности литературной сказки.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6B7B8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С.6-10 выразительное чтение</w:t>
            </w:r>
          </w:p>
        </w:tc>
      </w:tr>
      <w:tr w:rsidR="00AA5689" w:rsidRPr="00AA5689" w14:paraId="323A5586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74E7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C89B4" w14:textId="31C21AC0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B7251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А. С. Пушкин. Сказка о рыбаке и рыбке. Чему учит сказка?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D628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С.11-14 выразительное чтение, С 15, отвечать на вопросы</w:t>
            </w:r>
          </w:p>
        </w:tc>
      </w:tr>
      <w:tr w:rsidR="00AA5689" w:rsidRPr="00AA5689" w14:paraId="74A48C73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FC628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1A327" w14:textId="74D36118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CF8F8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Д. Мамин-Сибиряк.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Алёнушкины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сказки.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81EDA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17  отвечать на вопросы</w:t>
            </w:r>
          </w:p>
        </w:tc>
      </w:tr>
      <w:tr w:rsidR="00AA5689" w:rsidRPr="00AA5689" w14:paraId="4379F86D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D1043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B72C" w14:textId="4538CC27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11535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Д. Мамин-Сибиряк. Сказка про храброго зайца — длинные уши, косые глаза, короткий хвост.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786C4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С.18-22 чтение</w:t>
            </w:r>
          </w:p>
        </w:tc>
      </w:tr>
      <w:tr w:rsidR="00AA5689" w:rsidRPr="00AA5689" w14:paraId="4C09907B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C44AA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30A25" w14:textId="1D0C07C7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905DB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Д. Мамин-Сибиряк. Сказка про храброго зайца — длинные уши, косые глаза, короткий хвост.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8949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С.22, отвечать на  вопросы</w:t>
            </w:r>
          </w:p>
        </w:tc>
      </w:tr>
      <w:tr w:rsidR="00AA5689" w:rsidRPr="00AA5689" w14:paraId="520328EC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8AC28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13C78" w14:textId="3AC98D40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99B70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Дж. Харрис. Братец Лис и братец Кролик.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CFB58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С.23-26, составить план</w:t>
            </w:r>
          </w:p>
        </w:tc>
      </w:tr>
      <w:tr w:rsidR="00AA5689" w:rsidRPr="00AA5689" w14:paraId="5F122879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5CA49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E4995" w14:textId="2CF647A6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9A4A8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Д. Мамин-Сибиряк. Дж. Харрис. Сравнение литературных сказок.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E9E77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С.26  отвечать на вопросы</w:t>
            </w:r>
          </w:p>
        </w:tc>
      </w:tr>
      <w:tr w:rsidR="00AA5689" w:rsidRPr="00AA5689" w14:paraId="4C473F4F" w14:textId="77777777" w:rsidTr="00AA5689">
        <w:trPr>
          <w:cantSplit/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A3B7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083AF" w14:textId="5BC1AB15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8D977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Распэ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. Из книги «Приключения барона Мюнхгаузена».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A50A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С.27, отвечать на  вопросы</w:t>
            </w:r>
          </w:p>
        </w:tc>
      </w:tr>
      <w:tr w:rsidR="00AA5689" w:rsidRPr="00AA5689" w14:paraId="09C5D1F8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488E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4B92C" w14:textId="367CF656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089C1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Мы идём в библиотеку. Литературные сказки.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17081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С.28 чтение по выбору</w:t>
            </w:r>
          </w:p>
        </w:tc>
      </w:tr>
      <w:tr w:rsidR="00AA5689" w:rsidRPr="00AA5689" w14:paraId="3786E38D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4C70D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4FACB" w14:textId="689A7426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5F2A5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чтение. К. И. Чуковский. Из книги «Приключения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Бибигона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A86E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С.30-36 чтение, С. 36 отвечать на вопросы</w:t>
            </w:r>
          </w:p>
        </w:tc>
      </w:tr>
      <w:tr w:rsidR="00AA5689" w:rsidRPr="00AA5689" w14:paraId="0FF763A0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46D91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C293F" w14:textId="6ECDC8EA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71A00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чтение. М. Горький «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Воробьишко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D29BF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С.37-40, отвечать на  вопросы</w:t>
            </w:r>
          </w:p>
        </w:tc>
      </w:tr>
      <w:tr w:rsidR="00AA5689" w:rsidRPr="00AA5689" w14:paraId="70BF99F6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59F6F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2228A" w14:textId="29BCD28B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3F155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Наш театр. К. И. Чуковский. Краденое солнце.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249E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С.41-46, читать, отвечать на вопросы</w:t>
            </w:r>
          </w:p>
        </w:tc>
      </w:tr>
      <w:tr w:rsidR="00AA5689" w:rsidRPr="00AA5689" w14:paraId="2B707C75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26709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770B5" w14:textId="052FB224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B7837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« Курица, несущая золотые яйца» Обобщение по разделу.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BE9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С.47-48 вопросы.</w:t>
            </w:r>
          </w:p>
        </w:tc>
      </w:tr>
      <w:tr w:rsidR="00AA5689" w:rsidRPr="00AA5689" w14:paraId="65E3CECD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34BE1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2B322" w14:textId="65D729B7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EE243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Обобщение по разделу «Чудеса случаются»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B060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AA5689" w:rsidRPr="00AA5689" w14:paraId="569F07CA" w14:textId="77777777" w:rsidTr="00AA5689">
        <w:trPr>
          <w:cantSplit/>
          <w:trHeight w:val="1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18382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>Весна, весна! И всё ей радо!</w:t>
            </w:r>
          </w:p>
        </w:tc>
      </w:tr>
      <w:tr w:rsidR="00AA5689" w:rsidRPr="00AA5689" w14:paraId="32D4877F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AAA13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B5EA4" w14:textId="267C9771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A74D9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Вводный урок раздела. Освоение основных понятий: олицетворение, воображение. А. Майков « Ласточка примчалась», К. Паустовский « Весна» ( в сокращении)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17650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51 выразительное чтение</w:t>
            </w:r>
          </w:p>
        </w:tc>
      </w:tr>
      <w:tr w:rsidR="00AA5689" w:rsidRPr="00AA5689" w14:paraId="5B10B18E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EE1F7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F7781" w14:textId="009102BC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8613D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Ф. Тютчев. Зима недаром злится… Приём контраста в лирическом стихотворении.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71EA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С.52  выучить наизусть</w:t>
            </w:r>
          </w:p>
        </w:tc>
      </w:tr>
      <w:tr w:rsidR="00AA5689" w:rsidRPr="00AA5689" w14:paraId="5C36F0BB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88534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AF5F4" w14:textId="3571CD1D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A7839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Весна в лирических стихотворениях И. Никитина, А. Плещеева, И. Шмелёва, Т. Белозёрова и произведении живописи (А. Куинджи). Сравнение произведений.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2C972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С.53-54 выучить по выбору.</w:t>
            </w:r>
          </w:p>
        </w:tc>
      </w:tr>
      <w:tr w:rsidR="00AA5689" w:rsidRPr="00AA5689" w14:paraId="52038894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E195D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FE00D" w14:textId="50DFF77E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30F57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Картины весны в произведениях А. Чехова, А. Фета, А.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Придумывание вопросов на основе прочитанных произведений.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0546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55-56 выполнить иллюстрацию</w:t>
            </w:r>
          </w:p>
        </w:tc>
      </w:tr>
      <w:tr w:rsidR="00AA5689" w:rsidRPr="00AA5689" w14:paraId="12783F1A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B6B55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1865B" w14:textId="2620F663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08E2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Мы идём в библиотеку. Стихи русских поэтов о весне.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D85F0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57 чтение по выбору.</w:t>
            </w:r>
          </w:p>
        </w:tc>
      </w:tr>
      <w:tr w:rsidR="00AA5689" w:rsidRPr="00AA5689" w14:paraId="52500142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9860A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7ECF3" w14:textId="31131867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9EC68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чтение. Стихи о весне. С.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Маршак,Саша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Чёрный.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F5296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С.58 выразительное чтение</w:t>
            </w:r>
          </w:p>
        </w:tc>
      </w:tr>
      <w:tr w:rsidR="00AA5689" w:rsidRPr="00AA5689" w14:paraId="541B3C3F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D26BB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3B80A" w14:textId="0EF7305D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824E3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Стихи о весне.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BD65B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Перечитать любимые страницы произведений.</w:t>
            </w:r>
          </w:p>
        </w:tc>
      </w:tr>
      <w:tr w:rsidR="00AA5689" w:rsidRPr="00AA5689" w14:paraId="3F571840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318E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F0B7E" w14:textId="3BCCF1F4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8B5BE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чтение. И. Токмакова «Весна», И.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Соклов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-Микитов « Весна» ( в сокращении)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131E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59 выразительное чтение</w:t>
            </w:r>
          </w:p>
        </w:tc>
      </w:tr>
      <w:tr w:rsidR="00AA5689" w:rsidRPr="00AA5689" w14:paraId="58E30748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A2B7E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324E4" w14:textId="07ED593D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B076F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Наш театр. С. Я. Маршак. Двенадцать месяцев.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90789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61-64 чтение по ролям</w:t>
            </w:r>
          </w:p>
        </w:tc>
      </w:tr>
      <w:tr w:rsidR="00AA5689" w:rsidRPr="00AA5689" w14:paraId="69709C1E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B404E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EC070" w14:textId="5BB6C631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942D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. Э.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« Какой будет день?» Обобщение по разделу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BD6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С.65-66  отвечать на вопросы</w:t>
            </w:r>
          </w:p>
        </w:tc>
      </w:tr>
      <w:tr w:rsidR="00AA5689" w:rsidRPr="00AA5689" w14:paraId="3C563102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21A78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E32D4" w14:textId="4DC53901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0C28F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Обобщающий урок </w:t>
            </w: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по разделу «Весна, весна! И всё ей радо!»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4D619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AA5689" w:rsidRPr="00AA5689" w14:paraId="72B1BB7E" w14:textId="77777777" w:rsidTr="00AA5689">
        <w:trPr>
          <w:cantSplit/>
          <w:trHeight w:val="1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EED8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Мои самые близкие и дорогие </w:t>
            </w:r>
          </w:p>
        </w:tc>
      </w:tr>
      <w:tr w:rsidR="00AA5689" w:rsidRPr="00AA5689" w14:paraId="5D7AB7D2" w14:textId="77777777" w:rsidTr="00AA5689">
        <w:trPr>
          <w:cantSplit/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2C79D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088CE" w14:textId="6C140543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D3E93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 раздела. Освоение основных нравственных понятий раздела: семья, согласие, ответственность. Стихи о маме и папе. Р. Рождественский. Ю.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Энтин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Ю Яковлев « Мама» ( в сокращении)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64B12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С.69, отвечать на вопросы</w:t>
            </w:r>
          </w:p>
        </w:tc>
      </w:tr>
      <w:tr w:rsidR="00AA5689" w:rsidRPr="00AA5689" w14:paraId="2211433A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ADBAA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9E393" w14:textId="76924CC2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C3792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аттестация. Контрольная работа Тест.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CCC9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AA5689" w:rsidRPr="00AA5689" w14:paraId="644C0A17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CCC69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A7E6F" w14:textId="74686D51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13B31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Перед сном. Р. Сеф. Если ты ужасно гордый… Дж. Родари. Кто командует?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8C2F6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С.70-72 выразительное чтение</w:t>
            </w:r>
          </w:p>
        </w:tc>
      </w:tr>
      <w:tr w:rsidR="00AA5689" w:rsidRPr="00AA5689" w14:paraId="728A01E8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C136F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26590" w14:textId="6CF5AD25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F0FCB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« С папой мы давно решили»,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Л.Толстой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«Отец и сыновья», Е.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Агранович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« Нет в России семьи такой»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DA75A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С.73-75, отвечать на вопросы</w:t>
            </w:r>
          </w:p>
        </w:tc>
      </w:tr>
      <w:tr w:rsidR="00AA5689" w:rsidRPr="00AA5689" w14:paraId="01A99B93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815CC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8F7F8" w14:textId="3A8912B3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DBC2A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Мы идём в библиотеку. Книги о маме.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84D49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76 чтение по выбору.</w:t>
            </w:r>
          </w:p>
        </w:tc>
      </w:tr>
      <w:tr w:rsidR="00AA5689" w:rsidRPr="00AA5689" w14:paraId="737DE333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216C4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0382B" w14:textId="756EB57F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79C30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чтение. Э. Успенский. Если был бы я девчонкой... Разгром. Б.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Никто.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FE41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С.77-79, выразительное чтение</w:t>
            </w:r>
          </w:p>
        </w:tc>
      </w:tr>
      <w:tr w:rsidR="00AA5689" w:rsidRPr="00AA5689" w14:paraId="479D7D31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191C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A0B21" w14:textId="2C73CBCD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9E787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Семейное чтение. Л. Н. Толстой. дед и внучек. « Правда всего дороже»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E74E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С.80-81 чтение</w:t>
            </w:r>
          </w:p>
        </w:tc>
      </w:tr>
      <w:tr w:rsidR="00AA5689" w:rsidRPr="00AA5689" w14:paraId="208272A8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8A32E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0882" w14:textId="12150902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8332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Наш театр. Е. Пермяк. Как Миша хотел маму перехитрить.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017E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С.8-84 чтение по ролям. С. 84, отвечать на вопросы</w:t>
            </w:r>
          </w:p>
        </w:tc>
      </w:tr>
      <w:tr w:rsidR="00AA5689" w:rsidRPr="00AA5689" w14:paraId="52A604B1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55A2B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0F3DE" w14:textId="58F0AA84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87A18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Обобщение по разделу.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0BAA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85-86 отвечать на вопросы</w:t>
            </w:r>
          </w:p>
        </w:tc>
      </w:tr>
      <w:tr w:rsidR="00AA5689" w:rsidRPr="00AA5689" w14:paraId="42E46FA1" w14:textId="77777777" w:rsidTr="00AA5689">
        <w:trPr>
          <w:cantSplit/>
          <w:trHeight w:val="1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EDA95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Люблю всё живое </w:t>
            </w:r>
          </w:p>
        </w:tc>
      </w:tr>
      <w:tr w:rsidR="00AA5689" w:rsidRPr="00AA5689" w14:paraId="4F526CFD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B43BC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71BD" w14:textId="53BC480E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255D2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Вводный урок раздела. Освоение основных нравственных понятий раздела: сочувствие, сопереживание. И. Токмакова « Радость»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3445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С.88 выразительное чтение</w:t>
            </w:r>
          </w:p>
        </w:tc>
      </w:tr>
      <w:tr w:rsidR="00AA5689" w:rsidRPr="00AA5689" w14:paraId="1B0DBCE7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1182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87BC6" w14:textId="323C64C7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122B7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Саша Чёрный. Жеребёнок. Авторское отношение к изображаемому.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D7A68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С.89 чтение, С.89 отвечать на вопросы </w:t>
            </w:r>
          </w:p>
        </w:tc>
      </w:tr>
      <w:tr w:rsidR="00AA5689" w:rsidRPr="00AA5689" w14:paraId="07BD55E2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4AA94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0E69B" w14:textId="0DC6DB34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B7F1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С. Михалков. Мой щенок.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71A01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С.90-93 Дополнение содержания текста</w:t>
            </w:r>
          </w:p>
        </w:tc>
      </w:tr>
      <w:tr w:rsidR="00AA5689" w:rsidRPr="00AA5689" w14:paraId="13F61484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47774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74108" w14:textId="348D667C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6A9F9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Г. Снегирёв. Отважный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пингвинёнок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Поступки героев.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375A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С.95отвечать на вопросы</w:t>
            </w:r>
          </w:p>
        </w:tc>
      </w:tr>
      <w:tr w:rsidR="00AA5689" w:rsidRPr="00AA5689" w14:paraId="75CD11D7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DB4F0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342BE" w14:textId="1A9F19AA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4278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М. Пришвин. Ребята и утята.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0C5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С.96-98 Составление плана</w:t>
            </w:r>
          </w:p>
        </w:tc>
      </w:tr>
      <w:tr w:rsidR="00AA5689" w:rsidRPr="00AA5689" w14:paraId="23CCEB3D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25EF0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10484" w14:textId="0E1895A4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701F1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Е. Чарушин. Страшный рассказ.  Шутки-минутки Н. Рубцов « Коза»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220B0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С.99-100 Составление плана на основе опорных слов.</w:t>
            </w:r>
          </w:p>
        </w:tc>
      </w:tr>
      <w:tr w:rsidR="00AA5689" w:rsidRPr="00AA5689" w14:paraId="63477B4E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3AD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2D5A4" w14:textId="77ED97EA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AF3BB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Сравнение художественного и научно-познавательного текстов. Н. Рубцов. Про зайца. Заяц.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53037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С.102-103 отвечать на вопросы</w:t>
            </w:r>
          </w:p>
        </w:tc>
      </w:tr>
      <w:tr w:rsidR="00AA5689" w:rsidRPr="00AA5689" w14:paraId="3659450B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24A8F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32705" w14:textId="452A7470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A0D7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. Создание фотоальбома о природе. В. Берестов. С фотоаппаратом. А.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« Думают ли звери?» 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33086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С.104-107 отвечать на вопросы</w:t>
            </w:r>
          </w:p>
        </w:tc>
      </w:tr>
      <w:tr w:rsidR="00AA5689" w:rsidRPr="00AA5689" w14:paraId="2B174605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A91F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E517A" w14:textId="4E2F761A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87741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Мы идём в библиотеку. Рассказы и сказки о природе В. Бианки. </w:t>
            </w: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в библиотеку. </w:t>
            </w: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3F2D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С.108 чтение по выбору</w:t>
            </w:r>
          </w:p>
        </w:tc>
      </w:tr>
      <w:tr w:rsidR="00AA5689" w:rsidRPr="00AA5689" w14:paraId="662F5B34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FE97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4B95A" w14:textId="51A1807A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78B0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Мои любимые писатели. В. Бианки. Хитрый лис и умная уточка.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CB959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С.110-111 отвечать на вопросы</w:t>
            </w:r>
          </w:p>
        </w:tc>
      </w:tr>
      <w:tr w:rsidR="00AA5689" w:rsidRPr="00AA5689" w14:paraId="18502C2F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ACBDB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B74F7" w14:textId="08A3D138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2EA7F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чтение. Маленькие рассказы Н. Сладкова.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B78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С.112-113 отвечать на вопросы</w:t>
            </w:r>
          </w:p>
        </w:tc>
      </w:tr>
      <w:tr w:rsidR="00AA5689" w:rsidRPr="00AA5689" w14:paraId="6B950FCE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BD500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373D" w14:textId="77F26B5F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21F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Семейное чтение. В. Сухомлинский. Почему плачет синичка?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7A01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С.114-115 отвечать на вопросы</w:t>
            </w:r>
          </w:p>
        </w:tc>
      </w:tr>
      <w:tr w:rsidR="00AA5689" w:rsidRPr="00AA5689" w14:paraId="3CE5E7DB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C4B4B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6705" w14:textId="2A2DFC4A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9FE70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Г. Снегирёв. Куда улетают птицы на зиму?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2DD6F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С.116-117 Постановка вопросов к тексту</w:t>
            </w:r>
          </w:p>
        </w:tc>
      </w:tr>
      <w:tr w:rsidR="00AA5689" w:rsidRPr="00AA5689" w14:paraId="185D56B9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C920D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BE03B" w14:textId="43EC8CBE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5F34C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Наш театр. В. Бианки. Лесной колобок — колючий бок.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Шутки-минутки. В. Берестов. Заяц-барабанщик. Коза.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AFD4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С.118-121 чтение</w:t>
            </w:r>
          </w:p>
        </w:tc>
      </w:tr>
      <w:tr w:rsidR="00AA5689" w:rsidRPr="00AA5689" w14:paraId="05435E18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B0AD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AC2E7" w14:textId="6FD04030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3DA88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. Обобщение по разделу. Итог. Выставка фотоальбомов о природе. И. Токмакова « Моя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собачка»,Г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Снегирев « Заяц» ДРК.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3593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С.122-124 отвечать на вопросы</w:t>
            </w:r>
          </w:p>
        </w:tc>
      </w:tr>
      <w:tr w:rsidR="00AA5689" w:rsidRPr="00AA5689" w14:paraId="79635186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D659C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FCF90" w14:textId="19A7E659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AA280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«Люблю все живое».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8E48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AA5689" w:rsidRPr="00AA5689" w14:paraId="6F37B554" w14:textId="77777777" w:rsidTr="00AA5689">
        <w:trPr>
          <w:cantSplit/>
          <w:trHeight w:val="19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B7D02" w14:textId="77777777" w:rsidR="00AA5689" w:rsidRPr="00AA5689" w:rsidRDefault="00AA5689" w:rsidP="00AA56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Жизнь дана на добрые дела </w:t>
            </w:r>
          </w:p>
        </w:tc>
      </w:tr>
      <w:tr w:rsidR="00AA5689" w:rsidRPr="00AA5689" w14:paraId="1A093ABD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43E3E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4AB90" w14:textId="0C8057D4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8162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Вводный урок. Освоение основных нравственных понятий: взаимопонимание, трудолюбие, честность, сочувствие.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E9726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126, отвечать на вопросы</w:t>
            </w:r>
          </w:p>
        </w:tc>
      </w:tr>
      <w:tr w:rsidR="00AA5689" w:rsidRPr="00AA5689" w14:paraId="3CC86AA0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F2565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A9180" w14:textId="22BE7925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C8E13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В. Осеева « Три товарища»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3600C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AA5689" w:rsidRPr="00AA5689" w14:paraId="6A7DE28A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F53CA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E5A27" w14:textId="50CC3FA1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5680D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Важные дела. С. Баруздин. Стихи о человеке и его делах.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5AB6B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С.127 чтение, вопросы</w:t>
            </w:r>
          </w:p>
        </w:tc>
      </w:tr>
      <w:tr w:rsidR="00AA5689" w:rsidRPr="00AA5689" w14:paraId="2512E34F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AA9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53042" w14:textId="481FD57D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91FE0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Л. Яхнин. Пятое время года. Силачи. В. Осеева. Просто старушка. Смысл заголовка.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8D4A8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С.128-130  отвечать на вопросы</w:t>
            </w:r>
          </w:p>
        </w:tc>
      </w:tr>
      <w:tr w:rsidR="00AA5689" w:rsidRPr="00AA5689" w14:paraId="5BA0CADA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722F7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552B3" w14:textId="50D18661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3EE6" w14:textId="77777777" w:rsidR="00AA5689" w:rsidRPr="00AA5689" w:rsidRDefault="00AA5689" w:rsidP="00AA5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И. Пивоварова «Сочинение».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3B4EE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с.131-133, выразительное чтение. отвечать на  вопросы</w:t>
            </w:r>
          </w:p>
        </w:tc>
      </w:tr>
      <w:tr w:rsidR="00AA5689" w:rsidRPr="00AA5689" w14:paraId="2844DA0F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2F678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63B4E" w14:textId="7BF4E710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DCD6A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Кого можно назвать сильным человеком. Э.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. Не смей!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E508B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С.134-135 чтение</w:t>
            </w:r>
          </w:p>
        </w:tc>
      </w:tr>
      <w:tr w:rsidR="00AA5689" w:rsidRPr="00AA5689" w14:paraId="674E6FE5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E4B10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287F1" w14:textId="2BE2E8F9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60E62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Е. Григорьева. Во мне сидят два голоса А. Гайдар. Совесть.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2734F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С.136-138 отвечать на вопросы</w:t>
            </w:r>
          </w:p>
        </w:tc>
      </w:tr>
      <w:tr w:rsidR="00AA5689" w:rsidRPr="00AA5689" w14:paraId="07F806C4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79376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E597" w14:textId="620A2DD4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4B5E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Работа со словом.  Дискуссия «Что значит поступать по совести».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8BC0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С.139 отвечать на вопросы</w:t>
            </w:r>
          </w:p>
        </w:tc>
      </w:tr>
      <w:tr w:rsidR="00AA5689" w:rsidRPr="00AA5689" w14:paraId="27220E8D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841A7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B8334" w14:textId="3B8F7CB3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52C1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 Мои любимые писатели. Николай Носов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881A4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С.140, чтение по выбору</w:t>
            </w:r>
          </w:p>
        </w:tc>
      </w:tr>
      <w:tr w:rsidR="00AA5689" w:rsidRPr="00AA5689" w14:paraId="126F7E13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03E0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286BF" w14:textId="5E0C4565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831CA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«Как я помогаю маме».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AFB82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Составить рассказ</w:t>
            </w:r>
          </w:p>
        </w:tc>
      </w:tr>
      <w:tr w:rsidR="00AA5689" w:rsidRPr="00AA5689" w14:paraId="482ECC4D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45C31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1B3F9" w14:textId="30197DAF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207B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Мы идем в библиотеку. Выставки книг Н. Носова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EAA0F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С.141</w:t>
            </w:r>
          </w:p>
        </w:tc>
      </w:tr>
      <w:tr w:rsidR="00AA5689" w:rsidRPr="00AA5689" w14:paraId="602F223A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0916B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7A1D9" w14:textId="4ACDF06F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8AB7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чтение. Н Носов. « Затейники»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7DA51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С.142-144,выразительное чтение, С.144, отвечать на вопросы</w:t>
            </w:r>
          </w:p>
        </w:tc>
      </w:tr>
      <w:tr w:rsidR="00AA5689" w:rsidRPr="00AA5689" w14:paraId="3E772D50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0EBE2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5E44A" w14:textId="074A5D4A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C4A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Н. Носов « Фантазеры» Разница между фантазией и обманом.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BDF03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С.145-147, пересказ, с. 150, отвечать на вопросы</w:t>
            </w:r>
          </w:p>
        </w:tc>
      </w:tr>
      <w:tr w:rsidR="00AA5689" w:rsidRPr="00AA5689" w14:paraId="58016774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22AE1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3EB41" w14:textId="55EF0B44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FDA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Семейное чтение. И. Крылов « Лебедь, рак и щука». Понятие взаимопомощи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38565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AA5689" w:rsidRPr="00AA5689" w14:paraId="66CAC0C7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ABF68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D2B1" w14:textId="386633C9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8CF4E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Наш театр. С. Михалков. Не стоит благодарности.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5B8AE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С. 152, вопросы</w:t>
            </w:r>
          </w:p>
        </w:tc>
      </w:tr>
      <w:tr w:rsidR="00AA5689" w:rsidRPr="00AA5689" w14:paraId="0CDDE83F" w14:textId="77777777" w:rsidTr="00AA5689">
        <w:trPr>
          <w:cantSplit/>
          <w:trHeight w:val="1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27CC5" w14:textId="77777777" w:rsidR="00AA5689" w:rsidRPr="00AA5689" w:rsidRDefault="00AA5689" w:rsidP="00AA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494F" w14:textId="1387D3D8" w:rsidR="00AA5689" w:rsidRPr="00AA5689" w:rsidRDefault="00BE5793" w:rsidP="00AA5689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E614D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 xml:space="preserve">Секреты страны </w:t>
            </w:r>
            <w:proofErr w:type="spellStart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. Обобщение по разделу. Здравствуй, лето! Чтение книг летом.</w:t>
            </w: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7755B" w14:textId="77777777" w:rsidR="00AA5689" w:rsidRPr="00AA5689" w:rsidRDefault="00AA5689" w:rsidP="00AA5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689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</w:tbl>
    <w:p w14:paraId="49B0CEAE" w14:textId="5A2F5439" w:rsidR="0011407D" w:rsidRDefault="0011407D" w:rsidP="00060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81F09" w14:textId="77777777" w:rsidR="00DA41B2" w:rsidRDefault="00DA41B2" w:rsidP="00DA41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</w:p>
    <w:tbl>
      <w:tblPr>
        <w:tblpPr w:leftFromText="180" w:rightFromText="180" w:bottomFromText="160" w:vertAnchor="text" w:horzAnchor="margin" w:tblpX="-289" w:tblpY="83"/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471"/>
        <w:gridCol w:w="5672"/>
        <w:gridCol w:w="1983"/>
      </w:tblGrid>
      <w:tr w:rsidR="00DA41B2" w14:paraId="5D3025E9" w14:textId="77777777" w:rsidTr="00DA41B2">
        <w:trPr>
          <w:cantSplit/>
          <w:trHeight w:val="55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B42A1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урока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1AB1" w14:textId="77777777" w:rsidR="00DA41B2" w:rsidRDefault="00DA41B2" w:rsidP="00DA41B2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64CA0B" w14:textId="77777777" w:rsidR="00DA41B2" w:rsidRDefault="00DA41B2" w:rsidP="00DA41B2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80EB7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497318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16039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6531F7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  <w:p w14:paraId="4D3AA09B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41B2" w14:paraId="6544F57B" w14:textId="77777777" w:rsidTr="00DA41B2">
        <w:trPr>
          <w:cantSplit/>
          <w:trHeight w:val="1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B400D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Вводный урок </w:t>
            </w:r>
          </w:p>
        </w:tc>
      </w:tr>
      <w:tr w:rsidR="00DA41B2" w14:paraId="5B9F12E2" w14:textId="77777777" w:rsidTr="00DA41B2">
        <w:trPr>
          <w:cantSplit/>
          <w:trHeight w:val="17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A69D2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A539C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67BF5" w14:textId="77777777" w:rsidR="00DA41B2" w:rsidRDefault="00DA41B2" w:rsidP="00DA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Вводный урок по курсу «Литературное чтение».</w:t>
            </w:r>
          </w:p>
          <w:p w14:paraId="763E629B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9D722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Принести книгу, которую читал летом.</w:t>
            </w:r>
          </w:p>
        </w:tc>
      </w:tr>
      <w:tr w:rsidR="00DA41B2" w14:paraId="3BE9850A" w14:textId="77777777" w:rsidTr="00DA41B2">
        <w:trPr>
          <w:cantSplit/>
          <w:trHeight w:val="1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458A6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Книги — мои друзья </w:t>
            </w:r>
          </w:p>
        </w:tc>
      </w:tr>
      <w:tr w:rsidR="00DA41B2" w14:paraId="25D1A69B" w14:textId="77777777" w:rsidTr="00DA41B2">
        <w:trPr>
          <w:cantSplit/>
          <w:trHeight w:val="17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194F9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DCC63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02.09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ACD078" w14:textId="77777777" w:rsidR="00DA41B2" w:rsidRDefault="00DA41B2" w:rsidP="00DA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Введение в содержание раздела. Наставления детям Владимира Мономаха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6770B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Подготовить сообщение об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И.Федорове</w:t>
            </w:r>
            <w:proofErr w:type="spellEnd"/>
          </w:p>
        </w:tc>
      </w:tr>
      <w:tr w:rsidR="00DA41B2" w14:paraId="11B98D63" w14:textId="77777777" w:rsidTr="00DA41B2">
        <w:trPr>
          <w:cantSplit/>
          <w:trHeight w:val="13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F15854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68E6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06.09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27B1B" w14:textId="77777777" w:rsidR="00DA41B2" w:rsidRDefault="00DA41B2" w:rsidP="00DA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Б. Горбачевский. Первопечатник Иван</w:t>
            </w:r>
          </w:p>
          <w:p w14:paraId="3AD9ABA7" w14:textId="77777777" w:rsidR="00DA41B2" w:rsidRDefault="00DA41B2" w:rsidP="00DA41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Фёдоров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AEE6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 6-8, вопросы</w:t>
            </w:r>
          </w:p>
        </w:tc>
      </w:tr>
      <w:tr w:rsidR="00DA41B2" w14:paraId="359E78BA" w14:textId="77777777" w:rsidTr="00DA41B2">
        <w:trPr>
          <w:cantSplit/>
          <w:trHeight w:val="18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1D4E0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05AE9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07.09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C65B3" w14:textId="77777777" w:rsidR="00DA41B2" w:rsidRDefault="00DA41B2" w:rsidP="00DA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«Азбука» Ивана Фёдорова. Наставления Библии.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661B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С.9 выполнить задание</w:t>
            </w:r>
          </w:p>
        </w:tc>
      </w:tr>
      <w:tr w:rsidR="00DA41B2" w14:paraId="7CEEDACD" w14:textId="77777777" w:rsidTr="00DA41B2">
        <w:trPr>
          <w:trHeight w:val="89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A3E9B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07B48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08.09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62AC2" w14:textId="77777777" w:rsidR="00DA41B2" w:rsidRDefault="00DA41B2" w:rsidP="00DA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Проект. Мы идём в музей книги.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337C2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С.10-13, вопросы</w:t>
            </w:r>
          </w:p>
        </w:tc>
      </w:tr>
      <w:tr w:rsidR="00DA41B2" w14:paraId="08AEE4CF" w14:textId="77777777" w:rsidTr="00DA41B2">
        <w:trPr>
          <w:trHeight w:val="1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CD5B1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Жизнь дана на добрые дела </w:t>
            </w:r>
          </w:p>
        </w:tc>
      </w:tr>
      <w:tr w:rsidR="00DA41B2" w14:paraId="4C38722B" w14:textId="77777777" w:rsidTr="00DA41B2">
        <w:trPr>
          <w:trHeight w:val="16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C9644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D89F8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52ABB5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содержание  раздела. Работа с выставкой книг.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23CEE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Подобрать пословицы и поговорки о человеке и его делах</w:t>
            </w:r>
          </w:p>
        </w:tc>
      </w:tr>
      <w:tr w:rsidR="00DA41B2" w14:paraId="44FBD15F" w14:textId="77777777" w:rsidTr="00DA41B2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0B144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D48C8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DFAA5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Пословицы разных народов о человеке и его делах.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56B8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Подобрать пословицы</w:t>
            </w:r>
          </w:p>
        </w:tc>
      </w:tr>
      <w:tr w:rsidR="00DA41B2" w14:paraId="273244BF" w14:textId="77777777" w:rsidTr="00DA41B2">
        <w:trPr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BF87D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8981E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0A664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В.И. Даль.  Пословицы и поговорки русского народа.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C2EF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С.14.пословицы</w:t>
            </w:r>
          </w:p>
        </w:tc>
      </w:tr>
      <w:tr w:rsidR="00DA41B2" w14:paraId="268ED998" w14:textId="77777777" w:rsidTr="00DA41B2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421C3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00F88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309825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Носов «Огурцы». Смысл поступка.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97EB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С.15-19 пересказ</w:t>
            </w:r>
          </w:p>
        </w:tc>
      </w:tr>
      <w:tr w:rsidR="00DA41B2" w14:paraId="5823A542" w14:textId="77777777" w:rsidTr="00DA41B2">
        <w:trPr>
          <w:trHeight w:val="23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E6F04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5BB47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16.09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E6FEE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 Носов «Огурцы». Характеристика героя.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F8CED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С.19№10,11</w:t>
            </w:r>
          </w:p>
        </w:tc>
      </w:tr>
      <w:tr w:rsidR="00DA41B2" w14:paraId="39EC8D0E" w14:textId="77777777" w:rsidTr="00DA41B2">
        <w:trPr>
          <w:trHeight w:val="23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87B3AF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313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20.09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CFEDE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рассказа по аналогии на тему «Что такое добро».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A4B04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Выполнить иллюстрацию к рассказу</w:t>
            </w:r>
          </w:p>
        </w:tc>
      </w:tr>
      <w:tr w:rsidR="00DA41B2" w14:paraId="7BE113E1" w14:textId="77777777" w:rsidTr="00DA41B2">
        <w:trPr>
          <w:trHeight w:val="18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C1931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F5519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09A4A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Зощенко «Не надо врать». Смысл поступка.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EBEC9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С.20-25 выразительное чтение</w:t>
            </w:r>
          </w:p>
        </w:tc>
      </w:tr>
      <w:tr w:rsidR="00DA41B2" w14:paraId="74E17402" w14:textId="77777777" w:rsidTr="00DA41B2">
        <w:trPr>
          <w:cantSplit/>
          <w:trHeight w:val="20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49E92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3F60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1F362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Зощенко «Не надо врать». Пересказ.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2E114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С.25№7</w:t>
            </w:r>
          </w:p>
        </w:tc>
      </w:tr>
      <w:tr w:rsidR="00DA41B2" w14:paraId="2499D1D9" w14:textId="77777777" w:rsidTr="00DA41B2">
        <w:trPr>
          <w:cantSplit/>
          <w:trHeight w:val="13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C7654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C422E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B95BC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Семейное чтение. Притчи.</w:t>
            </w:r>
          </w:p>
          <w:p w14:paraId="4F2C58BD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525D8" w14:textId="77777777" w:rsidR="00DA41B2" w:rsidRDefault="00DA41B2" w:rsidP="00DA41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С.26-28 выразительное чтение</w:t>
            </w:r>
          </w:p>
        </w:tc>
      </w:tr>
      <w:tr w:rsidR="00DA41B2" w14:paraId="3AC3FB66" w14:textId="77777777" w:rsidTr="00DA41B2">
        <w:trPr>
          <w:cantSplit/>
          <w:trHeight w:val="23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42768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895BF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D5BFD7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отзыва о прочитанном произведении. Обсуждение отзыва в группе.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2D73E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С.29№10</w:t>
            </w:r>
          </w:p>
        </w:tc>
      </w:tr>
      <w:tr w:rsidR="00DA41B2" w14:paraId="0DDF91B8" w14:textId="77777777" w:rsidTr="00DA41B2">
        <w:trPr>
          <w:cantSplit/>
          <w:trHeight w:val="13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03E6A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7317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25F1B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М. Зощенко «Через тридцать лет». Поступок героя.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7485B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С.33 №1-3</w:t>
            </w:r>
          </w:p>
        </w:tc>
      </w:tr>
      <w:tr w:rsidR="00DA41B2" w14:paraId="06919DE4" w14:textId="77777777" w:rsidTr="00DA41B2">
        <w:trPr>
          <w:cantSplit/>
          <w:trHeight w:val="82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5FE55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AEF74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0F02F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чтение. Н. Носов. Трудная задача.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B1A02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С.35-38 выразительное чтение.</w:t>
            </w:r>
          </w:p>
        </w:tc>
      </w:tr>
      <w:tr w:rsidR="00DA41B2" w14:paraId="035CEC58" w14:textId="77777777" w:rsidTr="00DA41B2">
        <w:trPr>
          <w:cantSplit/>
          <w:trHeight w:val="17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2DB51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lastRenderedPageBreak/>
              <w:t>18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481B3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30.09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0909D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Л. Каминская «Сочинение». Анализ рассказа.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88FAE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С.39 читать</w:t>
            </w:r>
          </w:p>
        </w:tc>
      </w:tr>
      <w:tr w:rsidR="00DA41B2" w14:paraId="2639C9B3" w14:textId="77777777" w:rsidTr="00DA41B2">
        <w:trPr>
          <w:cantSplit/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38F30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8E627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04.10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A2251B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театр. В. Драгунский. «Где это видано, где это слыхано…».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6CD4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С.40—45 чтение по ролям</w:t>
            </w:r>
          </w:p>
        </w:tc>
      </w:tr>
      <w:tr w:rsidR="00DA41B2" w14:paraId="56076C1F" w14:textId="77777777" w:rsidTr="00DA41B2">
        <w:trPr>
          <w:cantSplit/>
          <w:trHeight w:val="14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B92D9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D58D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05.10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6DB71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Обобщение по разделу.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D711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С.46№7</w:t>
            </w:r>
          </w:p>
        </w:tc>
      </w:tr>
      <w:tr w:rsidR="00DA41B2" w14:paraId="09DDFF78" w14:textId="77777777" w:rsidTr="00DA41B2">
        <w:trPr>
          <w:cantSplit/>
          <w:trHeight w:val="7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BBE18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8A0F2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06.10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33211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Контрольная  работа по разделу «Жизнь дана на добрые дела».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47AF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Чтение по выбору</w:t>
            </w:r>
          </w:p>
        </w:tc>
      </w:tr>
      <w:tr w:rsidR="00DA41B2" w14:paraId="69BF22B3" w14:textId="77777777" w:rsidTr="00DA41B2">
        <w:trPr>
          <w:cantSplit/>
          <w:trHeight w:val="2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9E58BD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Волшебные сказки</w:t>
            </w:r>
          </w:p>
        </w:tc>
      </w:tr>
      <w:tr w:rsidR="00DA41B2" w14:paraId="278879C1" w14:textId="77777777" w:rsidTr="00DA41B2">
        <w:trPr>
          <w:cantSplit/>
          <w:trHeight w:val="16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31746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0C7FF" w14:textId="77777777" w:rsidR="00DA41B2" w:rsidRDefault="00DA41B2" w:rsidP="00DA41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07.10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56D3D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Введение в содержание раздела.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C6A58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 48-49</w:t>
            </w:r>
          </w:p>
        </w:tc>
      </w:tr>
      <w:tr w:rsidR="00DA41B2" w14:paraId="1DC0B179" w14:textId="77777777" w:rsidTr="00DA41B2">
        <w:trPr>
          <w:cantSplit/>
          <w:trHeight w:val="212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3AC0B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BEE0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82A35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сказка «Иван – царевич и Серый Волк».  Особенности волшебной сказки.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82A04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С.50-59выразительное чтение</w:t>
            </w:r>
          </w:p>
        </w:tc>
      </w:tr>
      <w:tr w:rsidR="00DA41B2" w14:paraId="45818B36" w14:textId="77777777" w:rsidTr="00DA41B2">
        <w:trPr>
          <w:cantSplit/>
          <w:trHeight w:val="11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653684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92B5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12.10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063B9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сказка «Иван – царевич и Серый Волк». Характеристика героя сказки.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E961B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С.59№1-5</w:t>
            </w:r>
          </w:p>
        </w:tc>
      </w:tr>
      <w:tr w:rsidR="00DA41B2" w14:paraId="75B4D399" w14:textId="77777777" w:rsidTr="00DA41B2">
        <w:trPr>
          <w:cantSplit/>
          <w:trHeight w:val="7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664C5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49E59" w14:textId="77777777" w:rsidR="00DA41B2" w:rsidRDefault="00DA41B2" w:rsidP="00DA41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BB2CB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Васнецов  «Иван – царевич на Сером Волке». Рассказ по картине.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6F653" w14:textId="77777777" w:rsidR="00DA41B2" w:rsidRDefault="00DA41B2" w:rsidP="00DA41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С.61№13</w:t>
            </w:r>
          </w:p>
        </w:tc>
      </w:tr>
      <w:tr w:rsidR="00DA41B2" w14:paraId="50074646" w14:textId="77777777" w:rsidTr="00DA41B2">
        <w:trPr>
          <w:cantSplit/>
          <w:trHeight w:val="13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681C1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C959E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49356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сказка «Летучий корабль». Особенности волшебной сказки.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6501EA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С.62-72 читать </w:t>
            </w:r>
          </w:p>
        </w:tc>
      </w:tr>
      <w:tr w:rsidR="00DA41B2" w14:paraId="4AF757DD" w14:textId="77777777" w:rsidTr="00DA41B2">
        <w:trPr>
          <w:cantSplit/>
          <w:trHeight w:val="13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FC438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77B8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B9695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сказка  «Летучий корабль». Характеристика героев сказки.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9C9B1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С.72№5-9</w:t>
            </w:r>
          </w:p>
        </w:tc>
      </w:tr>
      <w:tr w:rsidR="00DA41B2" w14:paraId="297470B7" w14:textId="77777777" w:rsidTr="00DA41B2">
        <w:trPr>
          <w:cantSplit/>
          <w:trHeight w:val="13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29932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D9D3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03225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идём в библиотеку. Сборники сказок. Тематический каталог.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07BA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75 чтение по выбору</w:t>
            </w:r>
          </w:p>
        </w:tc>
      </w:tr>
      <w:tr w:rsidR="00DA41B2" w14:paraId="0463BD0F" w14:textId="77777777" w:rsidTr="00DA41B2">
        <w:trPr>
          <w:cantSplit/>
          <w:trHeight w:val="17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4D50C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E32E3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2D5F4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чтение. Русская сказка  «Морозко». Характеристика героев сказки.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6C0EB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С.76-79пересказ.</w:t>
            </w:r>
          </w:p>
        </w:tc>
      </w:tr>
      <w:tr w:rsidR="00DA41B2" w14:paraId="125FCA61" w14:textId="77777777" w:rsidTr="00DA41B2">
        <w:trPr>
          <w:cantSplit/>
          <w:trHeight w:val="25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89915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569AF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43B1C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чтение. Русская сказка «Белая уточка». Смысл сказки.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C92F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С.80-84 читать</w:t>
            </w:r>
          </w:p>
        </w:tc>
      </w:tr>
      <w:tr w:rsidR="00DA41B2" w14:paraId="19ACACF8" w14:textId="77777777" w:rsidTr="00DA41B2">
        <w:trPr>
          <w:cantSplit/>
          <w:trHeight w:val="14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3B63D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33B8B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0273B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сказка «Белая уточка». Пересказ.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DACD8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С.85№2-4</w:t>
            </w:r>
          </w:p>
        </w:tc>
      </w:tr>
      <w:tr w:rsidR="00DA41B2" w14:paraId="5C35494F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74590C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8E89D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0C545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Русская сказка «По щучьему велению».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CDA09" w14:textId="77777777" w:rsidR="00DA41B2" w:rsidRDefault="00DA41B2" w:rsidP="00DA41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С.86-93 выразительное чтение</w:t>
            </w:r>
          </w:p>
        </w:tc>
      </w:tr>
      <w:tr w:rsidR="00DA41B2" w14:paraId="5D52A1EF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A44D4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F266C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1D9EC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Обобщение по разделу.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0217AA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С.94№4</w:t>
            </w:r>
          </w:p>
        </w:tc>
      </w:tr>
      <w:tr w:rsidR="00DA41B2" w14:paraId="349BC976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B2B1C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1B07C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C3A53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Контрольная  работа по разделу «Волшебная сказка».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63B4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</w:t>
            </w:r>
          </w:p>
        </w:tc>
      </w:tr>
      <w:tr w:rsidR="00DA41B2" w14:paraId="45C08EF4" w14:textId="77777777" w:rsidTr="00DA41B2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C8B15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Люби всё живое </w:t>
            </w:r>
          </w:p>
        </w:tc>
      </w:tr>
      <w:tr w:rsidR="00DA41B2" w14:paraId="72E2A983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8F6D1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1710A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A608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Введение в содержание раздела.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6EBDA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художественный текст о животном</w:t>
            </w:r>
          </w:p>
        </w:tc>
      </w:tr>
      <w:tr w:rsidR="00DA41B2" w14:paraId="22D1076B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E03F2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A4755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F81CA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художественной и научно-познавательной литературы.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2EA3E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текст- статью  о животном.</w:t>
            </w:r>
          </w:p>
        </w:tc>
      </w:tr>
      <w:tr w:rsidR="00DA41B2" w14:paraId="1464D4BF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664DE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28800D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53FAD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 Паустовский «Барсучий нос». Особенности художественного текста.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8983B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С.98-101пересказ </w:t>
            </w:r>
          </w:p>
        </w:tc>
      </w:tr>
      <w:tr w:rsidR="00DA41B2" w14:paraId="1E7E2056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25789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250CCB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8A27D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 Паустовский «Барсучий нос». Пересказ. Текст из энциклопедии «Барсук».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E479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С.101 №6-12</w:t>
            </w:r>
          </w:p>
        </w:tc>
      </w:tr>
      <w:tr w:rsidR="00DA41B2" w14:paraId="651ED3C9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AB55F6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DAC96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A2D7C0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Берестов «Кошкин щенок». Особенности юмористического произведения.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BB1C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С.103-104 выучить наизусть</w:t>
            </w:r>
          </w:p>
        </w:tc>
      </w:tr>
      <w:tr w:rsidR="00DA41B2" w14:paraId="3A283EA3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FB955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5E09F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71F6F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«Вредный кот». Смысл названия стихотворения.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DBFEA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105-106 выразительное чтение</w:t>
            </w:r>
          </w:p>
        </w:tc>
      </w:tr>
      <w:tr w:rsidR="00DA41B2" w14:paraId="673E54E4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7C9C2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3E973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FAFAE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Бианки «Приключения Муравьишки». Правда и вымысел в сказке В. Бианки.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363F4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107-115 чтение</w:t>
            </w:r>
          </w:p>
        </w:tc>
      </w:tr>
      <w:tr w:rsidR="00DA41B2" w14:paraId="3B309F98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B9315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667D1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998F1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текста по аналогии. Как муравьишке бабочка помогла добраться домой.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D0B2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С.114№7</w:t>
            </w:r>
          </w:p>
        </w:tc>
      </w:tr>
      <w:tr w:rsidR="00DA41B2" w14:paraId="00169E42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7634F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9A66A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20CBF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 Полонский «Муравьиное царство». Особенности научно-популярного текста.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FC5DE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С.115-116 краткий пересказ</w:t>
            </w:r>
          </w:p>
        </w:tc>
      </w:tr>
      <w:tr w:rsidR="00DA41B2" w14:paraId="67AAAD1B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1FDD3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337C2A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2F501F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 Собакин «Песни бегемотов». Постановка вопросов к тексту стихотворения.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1684A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С.117 выучить наизусть</w:t>
            </w:r>
          </w:p>
        </w:tc>
      </w:tr>
      <w:tr w:rsidR="00DA41B2" w14:paraId="4E687443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BFD6ED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A50E13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9CFC9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идём в библиотеку. Сборники произведений о природе.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5269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731A5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С.118 чтение по выбору</w:t>
            </w:r>
          </w:p>
        </w:tc>
      </w:tr>
      <w:tr w:rsidR="00DA41B2" w14:paraId="32DC61D6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108B5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7BD7B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2CD439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печать. Журналы для детей. Выставка детских журналов.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685E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С.119 выполнить задания</w:t>
            </w:r>
          </w:p>
        </w:tc>
      </w:tr>
      <w:tr w:rsidR="00DA41B2" w14:paraId="58373A9D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223EF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975D2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9C5A4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Мамин - Сибиряк «Серая Шейка». Герой художественного текста. Его особенности.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001F1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С.120-127 чтение</w:t>
            </w:r>
          </w:p>
        </w:tc>
      </w:tr>
      <w:tr w:rsidR="00DA41B2" w14:paraId="211C9DC5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D07E7D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15901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03BCE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Мамин – Сибиряк «Серая Шейка». Пересказ.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30968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С.127№8</w:t>
            </w:r>
          </w:p>
        </w:tc>
      </w:tr>
      <w:tr w:rsidR="00DA41B2" w14:paraId="7AD050BD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D50E0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49811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FA6CDC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чтение. Н. Носов «Карасик». Смысл поступка героев.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F25F8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С.128-134, составить вопросы к тексту</w:t>
            </w:r>
          </w:p>
        </w:tc>
      </w:tr>
      <w:tr w:rsidR="00DA41B2" w14:paraId="3A05CEBC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664F6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C066A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ECA33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 Носов «Карасик». Характеристика героев произведения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0017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B2" w14:paraId="4CEC589A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8D03A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8F0F4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076BE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 театр. М. Горький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8100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С.138№3</w:t>
            </w:r>
          </w:p>
        </w:tc>
      </w:tr>
      <w:tr w:rsidR="00DA41B2" w14:paraId="726E864A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FE749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89F1B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6CA281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Отзыв о книге о природе.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30494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39A2D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С.139№2</w:t>
            </w:r>
          </w:p>
        </w:tc>
      </w:tr>
      <w:tr w:rsidR="00DA41B2" w14:paraId="69A5EC74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2ABD6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6FA65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0E3BC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Обобщение по разделу.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D84A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С.134№3</w:t>
            </w:r>
          </w:p>
        </w:tc>
      </w:tr>
      <w:tr w:rsidR="00DA41B2" w14:paraId="461D9FFB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D016C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C598F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4AE2D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по разделу «Люби все живое».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AA52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</w:t>
            </w:r>
          </w:p>
        </w:tc>
      </w:tr>
      <w:tr w:rsidR="00DA41B2" w14:paraId="05DD136D" w14:textId="77777777" w:rsidTr="00DA41B2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F347A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Картины русской природы</w:t>
            </w:r>
          </w:p>
        </w:tc>
      </w:tr>
      <w:tr w:rsidR="00DA41B2" w14:paraId="43130767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EEDAE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0DEB6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CD64A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над ошибками. Введение в содержание раздела.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5BD7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С.142 читать</w:t>
            </w:r>
          </w:p>
        </w:tc>
      </w:tr>
      <w:tr w:rsidR="00DA41B2" w14:paraId="22FC46BE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FCD97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EE529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BA1E6E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Шишкин «Зимой в лесу». Устное сочинение по картине.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E0ED9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сочинение по картине.</w:t>
            </w:r>
          </w:p>
        </w:tc>
      </w:tr>
      <w:tr w:rsidR="00DA41B2" w14:paraId="42CC1297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2AB6F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794F3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9D6AB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Некрасов «Славная осень!.. Средства художественной выразительности: сравнение.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D0DE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С.144 выучить наизусть</w:t>
            </w:r>
          </w:p>
        </w:tc>
      </w:tr>
      <w:tr w:rsidR="00DA41B2" w14:paraId="3BBB2023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20E70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A186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6C6A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Пришвин «Осинкам холодно». Приём олицетворения как средство создания образа.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091D7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С.146№1,2</w:t>
            </w:r>
          </w:p>
        </w:tc>
      </w:tr>
      <w:tr w:rsidR="00DA41B2" w14:paraId="7DA4AB47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CBF60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6857E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BEE6A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Ф.Тютчев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 Листья». Контраст как средство создания образа.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648D4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С.146-147 №1-3</w:t>
            </w:r>
          </w:p>
        </w:tc>
      </w:tr>
      <w:tr w:rsidR="00DA41B2" w14:paraId="686354A9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BC0D3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12636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3AAFF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 Фет «Осень». Настроение стихотворения.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4007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С.148 выучить наизусть</w:t>
            </w:r>
          </w:p>
        </w:tc>
      </w:tr>
      <w:tr w:rsidR="00DA41B2" w14:paraId="0C52D7E8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3B967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C6E60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31712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Бунин «Первый снег». В. Поленов «Ранний снег». Сравнение произведений литературы и живописи.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18B7DF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С.149 выразительное чтение</w:t>
            </w:r>
          </w:p>
        </w:tc>
      </w:tr>
      <w:tr w:rsidR="00DA41B2" w14:paraId="13418ECC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1965A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61E7F1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BDBF2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идём в библиотеку. Сборники произведений о природе.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1B32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С.150 чтение по выбору</w:t>
            </w:r>
          </w:p>
        </w:tc>
      </w:tr>
      <w:tr w:rsidR="00DA41B2" w14:paraId="5D828438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FD61D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6049A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B81A1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чтение. К. Бальмонт «Снежинка». Средства художественной выразительности для создания образа снежинки.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8D6BA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С.151 №1.2</w:t>
            </w:r>
          </w:p>
        </w:tc>
      </w:tr>
      <w:tr w:rsidR="00DA41B2" w14:paraId="5750D0E2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752D9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24E5C" w14:textId="77777777" w:rsidR="00DA41B2" w:rsidRDefault="00DA41B2" w:rsidP="00DA4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4FF40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 Паустовский «В саду уже поселилась осень…» Краски осени.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146AA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С.152читать, №1,2</w:t>
            </w:r>
          </w:p>
        </w:tc>
      </w:tr>
      <w:tr w:rsidR="00DA41B2" w14:paraId="21C6DCA4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A41DF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DE4B3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B74F3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Картины природы в произведениях живописи. И. Остроухов «Парк». А Саврасов «Зима».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28AE3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иллюстрацию</w:t>
            </w:r>
          </w:p>
        </w:tc>
      </w:tr>
      <w:tr w:rsidR="00DA41B2" w14:paraId="1E72267E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0B3F91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27C28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20C9B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Маленькие и большие секреты  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Обобщение по разделу «Картины русской природы».</w:t>
            </w:r>
          </w:p>
          <w:p w14:paraId="729A7CBC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01DC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С.154№1-3</w:t>
            </w:r>
          </w:p>
        </w:tc>
      </w:tr>
      <w:tr w:rsidR="00DA41B2" w14:paraId="3163517F" w14:textId="77777777" w:rsidTr="00DA41B2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B7E27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Великие русские писатели</w:t>
            </w:r>
          </w:p>
        </w:tc>
      </w:tr>
      <w:tr w:rsidR="00DA41B2" w14:paraId="216B910D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A38DF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4A4A5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D1B6A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в содержание раздела. </w:t>
            </w:r>
          </w:p>
          <w:p w14:paraId="5A21AAAA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D30F2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Принести  сборники произведений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</w:p>
        </w:tc>
      </w:tr>
      <w:tr w:rsidR="00DA41B2" w14:paraId="15C96CA4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A87118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78998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6914A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Великие русские писатели. В. Берестов об А. С. Пушкине. Краткий пересказ.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0B481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С.5 читать</w:t>
            </w:r>
          </w:p>
        </w:tc>
      </w:tr>
      <w:tr w:rsidR="00DA41B2" w14:paraId="01579DA4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996C2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97FBE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9230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 «Зимнее утро». Картины зимней природы. Настроение стихотворения.</w:t>
            </w:r>
          </w:p>
          <w:p w14:paraId="6D430012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69B11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С.6-7№1-3</w:t>
            </w:r>
          </w:p>
        </w:tc>
      </w:tr>
      <w:tr w:rsidR="00DA41B2" w14:paraId="4D5FA7B3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7547A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09321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930EB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И.Грабарь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«Зимнее утро». Сравнение произведений литературы и живописи.</w:t>
            </w:r>
          </w:p>
          <w:p w14:paraId="72F673F2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AFD2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иллюстрацию</w:t>
            </w:r>
          </w:p>
        </w:tc>
      </w:tr>
      <w:tr w:rsidR="00DA41B2" w14:paraId="191DB83C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15DB5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4E73B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7B3A7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А.С. Пушкин «Зимний вечер». Картины зимней природы. </w:t>
            </w:r>
          </w:p>
          <w:p w14:paraId="4883D2C0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8FBBA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С.8-9 выучить наизусть</w:t>
            </w:r>
          </w:p>
        </w:tc>
      </w:tr>
      <w:tr w:rsidR="00DA41B2" w14:paraId="5C3D2D5E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188FA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0949F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25B45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Ю. Клевер «Закат солнца зимой», «Зимний пейзаж с избушкой».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45929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С.8-9 выразительное чтение</w:t>
            </w:r>
          </w:p>
        </w:tc>
      </w:tr>
      <w:tr w:rsidR="00DA41B2" w14:paraId="24E2B9F5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2672F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3D4F77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E5675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 «Опрятней модного паркета…» П. Брейгель «Зимний пейзаж».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79241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С.11выучить по желанию</w:t>
            </w:r>
          </w:p>
        </w:tc>
      </w:tr>
      <w:tr w:rsidR="00DA41B2" w14:paraId="71E87F14" w14:textId="77777777" w:rsidTr="00DA41B2">
        <w:trPr>
          <w:cantSplit/>
          <w:trHeight w:val="67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4A686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53733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3752B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Суриков «Взятие снежного городка». Устное сочинение по картине. </w:t>
            </w:r>
          </w:p>
          <w:p w14:paraId="2C42E410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413CE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С.11№7.</w:t>
            </w:r>
          </w:p>
        </w:tc>
      </w:tr>
      <w:tr w:rsidR="00DA41B2" w14:paraId="03D2D487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019C6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9B658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519B8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С.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…»  Знакомство со сказкой.</w:t>
            </w:r>
          </w:p>
          <w:p w14:paraId="66989A2F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FDDF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С.12—23, выразительное чтение</w:t>
            </w:r>
          </w:p>
        </w:tc>
      </w:tr>
      <w:tr w:rsidR="00DA41B2" w14:paraId="13FDB39E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FEE53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6B13B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9FE6C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С.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...» Сравнение с народной сказкой.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254D8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С.24—30, выразительное чтение</w:t>
            </w:r>
          </w:p>
        </w:tc>
      </w:tr>
      <w:tr w:rsidR="00DA41B2" w14:paraId="73E8FCFE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E08360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CBE95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8499F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С.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...» Нравственный смысл литературной сказки.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D3D65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С.31—38, выразительное чтение</w:t>
            </w:r>
          </w:p>
        </w:tc>
      </w:tr>
      <w:tr w:rsidR="00DA41B2" w14:paraId="3784F656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3E8A0B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2A5E2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2996F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С.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…» Особенности языка литературной сказки. </w:t>
            </w:r>
          </w:p>
          <w:p w14:paraId="3124F1FF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47FBA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.38-41выразительное чтение</w:t>
            </w:r>
          </w:p>
        </w:tc>
      </w:tr>
      <w:tr w:rsidR="00DA41B2" w14:paraId="31E0DB82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EB0D26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41E5C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D61B4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С.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…» Характеристика героев произведения.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9FC4C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С.41№1</w:t>
            </w:r>
          </w:p>
        </w:tc>
      </w:tr>
      <w:tr w:rsidR="00DA41B2" w14:paraId="65D5E4EB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1D349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34ED1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383B6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С. Пушкин. 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 Приём звукописи для создания образов моря, комара, шмеля, мухи.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30CA83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С.41№2,3</w:t>
            </w:r>
          </w:p>
        </w:tc>
      </w:tr>
      <w:tr w:rsidR="00DA41B2" w14:paraId="69ACDE7C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C09B3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CFB4F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1D306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Урок-КВН по сказкам А.С. Пушкина.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97868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отрывок наизусть</w:t>
            </w:r>
          </w:p>
        </w:tc>
      </w:tr>
      <w:tr w:rsidR="00DA41B2" w14:paraId="0DE94B92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0176F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FD5BD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79A63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Билибин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иллюстратор сказок А.С. Пушкина.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AA2E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С.42№7-9</w:t>
            </w:r>
          </w:p>
        </w:tc>
      </w:tr>
      <w:tr w:rsidR="00DA41B2" w14:paraId="146529CD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4E20D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0E789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F524D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И.А. Крылов. Басни. Викторина по басням И.А. Крылова.</w:t>
            </w:r>
          </w:p>
          <w:p w14:paraId="13254485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24F34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 сообщение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И.А.Крылове</w:t>
            </w:r>
            <w:proofErr w:type="spellEnd"/>
          </w:p>
        </w:tc>
      </w:tr>
      <w:tr w:rsidR="00DA41B2" w14:paraId="6AD74B7A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161E3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4EEB9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6FDF6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И.А. Крылов «Слон и Моська». Особенности структуры басни.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9762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С.48 выучить наизусть</w:t>
            </w:r>
          </w:p>
        </w:tc>
      </w:tr>
      <w:tr w:rsidR="00DA41B2" w14:paraId="45A0BAE4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76AD3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A02E2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D76F7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 А. Крылов «Чиж и голубь». Особенности структуры басни.</w:t>
            </w:r>
          </w:p>
          <w:p w14:paraId="26A9938F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EA6C5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С.49 выразительное чтение, выучить по желанию</w:t>
            </w:r>
          </w:p>
        </w:tc>
      </w:tr>
      <w:tr w:rsidR="00DA41B2" w14:paraId="7F0BE971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EA92D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1CEFDA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A4321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Великие русские писатели. Л.Н. Толстой. Краткий пересказ статьи.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E2705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С.50-51 краткий пересказ </w:t>
            </w:r>
          </w:p>
        </w:tc>
      </w:tr>
      <w:tr w:rsidR="00DA41B2" w14:paraId="514B07CD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79335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7152C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4064F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Л.Н. Толстой «Лев и собачка». Быль. Особенности сюжета.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2EFEB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С.52 чтение</w:t>
            </w:r>
          </w:p>
        </w:tc>
      </w:tr>
      <w:tr w:rsidR="00DA41B2" w14:paraId="6D1DBAE2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71FDC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E1356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8B0F8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Л.Н. Толстой «Лебеди». Составление плана.</w:t>
            </w:r>
          </w:p>
          <w:p w14:paraId="1E79F50F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B078E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С.54-55 №2,3</w:t>
            </w:r>
          </w:p>
        </w:tc>
      </w:tr>
      <w:tr w:rsidR="00DA41B2" w14:paraId="31B82412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976A50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63C6E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918BB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Л.Н. Толстой «Акула». Смысл названия. Составление плана. </w:t>
            </w:r>
          </w:p>
          <w:p w14:paraId="0F96B6CC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F631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С.56-58 читать, №2</w:t>
            </w:r>
          </w:p>
        </w:tc>
      </w:tr>
      <w:tr w:rsidR="00DA41B2" w14:paraId="18A19009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C966B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32C1D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01293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Мастерская писателя. Редактируем и корректируем текст.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588E5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С.59 чтение по выбору</w:t>
            </w:r>
          </w:p>
        </w:tc>
      </w:tr>
      <w:tr w:rsidR="00DA41B2" w14:paraId="7A607F26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F70C1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55A88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DED2A6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чтение. Л.Н. Толстой «Волга и Вазуза». Особенности жанра.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3E978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С60-61 пересказ</w:t>
            </w:r>
          </w:p>
        </w:tc>
      </w:tr>
      <w:tr w:rsidR="00DA41B2" w14:paraId="3D7F9913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ADDD9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1DB036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DF46B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Л.Н. Толстой «Как гуси Рим спасли». Особенности жанра.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65675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С.61-чтение</w:t>
            </w:r>
          </w:p>
        </w:tc>
      </w:tr>
      <w:tr w:rsidR="00DA41B2" w14:paraId="6B54AC8C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204E2F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44A92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DB9A7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театр. И.А. Крылов «Квартет».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803C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С.63-64 выразительное чтение, выучить по желанию</w:t>
            </w:r>
          </w:p>
        </w:tc>
      </w:tr>
      <w:tr w:rsidR="00DA41B2" w14:paraId="7CFADD68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C61DC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2F716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DC960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Что такое согласие?  Литературный праздник.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36588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С.65№1-3</w:t>
            </w:r>
          </w:p>
        </w:tc>
      </w:tr>
      <w:tr w:rsidR="00DA41B2" w14:paraId="69E6EFAB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CD82A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DA6FC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C08AE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Контрольная работа по разделу «Великие русские писатели».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35F439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</w:t>
            </w:r>
          </w:p>
        </w:tc>
      </w:tr>
      <w:tr w:rsidR="00DA41B2" w14:paraId="26AC4B19" w14:textId="77777777" w:rsidTr="00DA41B2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55F77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Литературная сказка</w:t>
            </w:r>
          </w:p>
        </w:tc>
      </w:tr>
      <w:tr w:rsidR="00DA41B2" w14:paraId="2F32D26C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9C304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B4E7C" w14:textId="77777777" w:rsidR="00DA41B2" w:rsidRDefault="00DA41B2" w:rsidP="00DA4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0EE9AE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Введение в содержание раздела.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76AA4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теме</w:t>
            </w:r>
          </w:p>
        </w:tc>
      </w:tr>
      <w:tr w:rsidR="00DA41B2" w14:paraId="6A792145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F3F97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77334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B4238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В.И. Даль «Девочка Снегурочка». Сравнение с народной сказкой.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83E41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С.74. задания 6,7</w:t>
            </w:r>
          </w:p>
        </w:tc>
      </w:tr>
      <w:tr w:rsidR="00DA41B2" w14:paraId="4654BDA0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E5638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E6961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D6934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В.И. Даль «Девочка Снегурочка». Особенности литературной сказки.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9EE38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сказки</w:t>
            </w:r>
          </w:p>
        </w:tc>
      </w:tr>
      <w:tr w:rsidR="00DA41B2" w14:paraId="376036BB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B7074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5D700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5F211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Одоевский «Мороз Иванович». Сравнение с народной сказкой «Морозко».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4528F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С.76-84, чтение</w:t>
            </w:r>
          </w:p>
        </w:tc>
      </w:tr>
      <w:tr w:rsidR="00DA41B2" w14:paraId="7E4F6A2C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0644D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49292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67D882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 Одоевский «Мороз Иванович». Сравнение героев.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9E6F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сказки</w:t>
            </w:r>
          </w:p>
        </w:tc>
      </w:tr>
      <w:tr w:rsidR="00DA41B2" w14:paraId="292AB65A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A91A43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154FB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5F673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Н. Мамин – Сибиряк «Сказка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ВоробьяВоробеича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Ерша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весёлого трубочиста Яшу».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C8EBE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С.86-92,</w:t>
            </w:r>
          </w:p>
          <w:p w14:paraId="0F8CD742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озаглавить части</w:t>
            </w:r>
          </w:p>
        </w:tc>
      </w:tr>
      <w:tr w:rsidR="00DA41B2" w14:paraId="488DF188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25716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3D043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9A269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Н. Мамин – Сибиряк «Сказка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ВоробьяВоробеича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Ерша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весёлого трубочиста Яшу». Герои произведения.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86A97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С.94 , №14</w:t>
            </w:r>
          </w:p>
        </w:tc>
      </w:tr>
      <w:tr w:rsidR="00DA41B2" w14:paraId="1DDB8C9B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7BD9C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1BCEC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98CDD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Переводная литература для детей. Выставка книг.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DE01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С.95, вопросы</w:t>
            </w:r>
          </w:p>
        </w:tc>
      </w:tr>
      <w:tr w:rsidR="00DA41B2" w14:paraId="03D487BB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DE882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D80AB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DF7DD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Переводная литература для детей.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«Винни-Пух» (предисловие). Особенности переводной литературы.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AA7A9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С.96. прочитать отрывок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А.А.Милн</w:t>
            </w:r>
            <w:proofErr w:type="spellEnd"/>
          </w:p>
          <w:p w14:paraId="579ED815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Винни-Пух»</w:t>
            </w:r>
          </w:p>
        </w:tc>
      </w:tr>
      <w:tr w:rsidR="00DA41B2" w14:paraId="7B0965CB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7CC35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1B45E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14CF2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 Киплинг «Маугли». Особенности переводной литературы.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31AEB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С.97-106, чтение</w:t>
            </w:r>
          </w:p>
        </w:tc>
      </w:tr>
      <w:tr w:rsidR="00DA41B2" w14:paraId="148E45CC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3147C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596B6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3B0C3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Р. Киплинг «Маугли». Герои произведения.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1113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С.110, вопросы</w:t>
            </w:r>
          </w:p>
        </w:tc>
      </w:tr>
      <w:tr w:rsidR="00DA41B2" w14:paraId="25894934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85C48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90057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AEB657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«Волшебный барабан». Особенности переводной литературы.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5EBF1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С111-116, вопросы</w:t>
            </w:r>
          </w:p>
        </w:tc>
      </w:tr>
      <w:tr w:rsidR="00DA41B2" w14:paraId="4E9C6020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A22C3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468A2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EE7DD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Дж. Родари «Волшебный барабан». Сочинение возможного конца сказки.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20165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возможного конца сказки</w:t>
            </w:r>
          </w:p>
        </w:tc>
      </w:tr>
      <w:tr w:rsidR="00DA41B2" w14:paraId="3B71B7AE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07CB2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CA708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0CD19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идём в библиотеку. Литературные сказки.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92734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</w:t>
            </w:r>
          </w:p>
        </w:tc>
      </w:tr>
      <w:tr w:rsidR="00DA41B2" w14:paraId="5E26B428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0541F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7EECB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0D12A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чтение. Тим Собакин  «Лунная сказка».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515E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С.118-119, вопросы</w:t>
            </w:r>
          </w:p>
        </w:tc>
      </w:tr>
      <w:tr w:rsidR="00DA41B2" w14:paraId="054B5A14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A4FEE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9264B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ED401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чтение. Ю. Коваль «Сказка о серебряном соколе».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7EC2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от лица солдата</w:t>
            </w:r>
          </w:p>
        </w:tc>
      </w:tr>
      <w:tr w:rsidR="00DA41B2" w14:paraId="3614BFBE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B76CD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95F87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29BB4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Наш театр. С. Михалков «Упрямый козлёнок».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C242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DA41B2" w14:paraId="25D4D406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0CBD5B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92406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7DD76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Обобщение по разделу «Литературная сказка».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7C531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теме</w:t>
            </w:r>
          </w:p>
        </w:tc>
      </w:tr>
      <w:tr w:rsidR="00DA41B2" w14:paraId="5306BB4C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6C152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34A24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041E2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Контрольная работа по разделу</w:t>
            </w:r>
          </w:p>
          <w:p w14:paraId="28EC7037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«Литературная сказка».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9C427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теме</w:t>
            </w:r>
          </w:p>
        </w:tc>
      </w:tr>
      <w:tr w:rsidR="00DA41B2" w14:paraId="3AC4D8C4" w14:textId="77777777" w:rsidTr="00DA41B2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C361D" w14:textId="77777777" w:rsidR="00DA41B2" w:rsidRDefault="00DA41B2" w:rsidP="00DA41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Картины родной природы</w:t>
            </w:r>
          </w:p>
        </w:tc>
      </w:tr>
      <w:tr w:rsidR="00DA41B2" w14:paraId="7C94A379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BCB610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15C00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53642F" w14:textId="77777777" w:rsidR="00DA41B2" w:rsidRDefault="00DA41B2" w:rsidP="00DA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Введение в содержание раздела.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74666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теме</w:t>
            </w:r>
          </w:p>
        </w:tc>
      </w:tr>
      <w:tr w:rsidR="00DA41B2" w14:paraId="0938A746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5052DD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7D681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3CF433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«Что такое стихи?» Особенности поэтического жанра.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0FA22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DA41B2" w14:paraId="287FFC8E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5CF64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2260E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AA679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Соколов – Микитов «Март в лесу». Лирическая зарисовка.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1636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С.140, вопросы</w:t>
            </w:r>
          </w:p>
        </w:tc>
      </w:tr>
      <w:tr w:rsidR="00DA41B2" w14:paraId="710DB1FD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890A7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231EE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25A70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Устное сочинение на тему «Мелодия весеннего леса».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478DE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Иллюстрацию к сочинению</w:t>
            </w:r>
          </w:p>
        </w:tc>
      </w:tr>
      <w:tr w:rsidR="00DA41B2" w14:paraId="6DAE647C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232D8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54CBA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2D679E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А.Майков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«Весна»,  Е. Волков «В конце зимы»,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Пурвит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«Последний снег».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CEF8B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DA41B2" w14:paraId="6EDA8AEB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51E3B4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95792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13415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Есенин «Сыплет черёмуха…».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В.Борисов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Весна.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F804BD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Выразительное чтение </w:t>
            </w:r>
          </w:p>
        </w:tc>
      </w:tr>
      <w:tr w:rsidR="00DA41B2" w14:paraId="3633A699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10456B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3F102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81E371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Есенин «С добрым утром!»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F60D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DA41B2" w14:paraId="33C7C979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B0AC7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97445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E5E33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 Тютчев «Весенняя гроза». Приём звукописи как средство создания образа.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089EB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DA41B2" w14:paraId="2EA93943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8FD47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949DC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582F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Васнецов «После дождя». И. Шишкин «Дождь в дубовом лесу». Сравнение произведений искусства. </w:t>
            </w:r>
          </w:p>
          <w:p w14:paraId="589AE60E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787EE7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произведений искусства.</w:t>
            </w:r>
          </w:p>
        </w:tc>
      </w:tr>
      <w:tr w:rsidR="00DA41B2" w14:paraId="1D48EB39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694E9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B72C0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E3439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«Одуванчик». З. Александрова «Одуванчик». Сравнение образов.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64DF2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Наизусть по выбору</w:t>
            </w:r>
          </w:p>
        </w:tc>
      </w:tr>
      <w:tr w:rsidR="00DA41B2" w14:paraId="329FF75B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4A6ED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494EF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26F90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 Пришвин «Золотой луг». Сравнение поэтического и прозаического текстов.</w:t>
            </w:r>
          </w:p>
          <w:p w14:paraId="36BEBFE1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3E90A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Отрывок из текста наизусть</w:t>
            </w:r>
          </w:p>
        </w:tc>
      </w:tr>
      <w:tr w:rsidR="00DA41B2" w14:paraId="0BA69E6A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125EA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86345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4F8B4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 Толстой «Колокольчики мои…» Авторское отношение к изображаемому.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45D26E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DA41B2" w14:paraId="0358C16D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80893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DAE7E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BEF5E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Саша Чёрный «Летом».  А. Рылов «Зелёный шум». Сравнение произведений литературы и живописи.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AA997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DA41B2" w14:paraId="24CD785B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13594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17DCD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4183C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 Тютчев «В небе тают облака…» А. Саврасов «Сосновый бор на берегу реки».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28BE4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наизусть</w:t>
            </w:r>
          </w:p>
        </w:tc>
      </w:tr>
      <w:tr w:rsidR="00DA41B2" w14:paraId="6DC8AB17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EFC51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2B7A4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C1779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 идём в библиотеку. Сборники произведений о природе.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D5167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</w:t>
            </w:r>
          </w:p>
        </w:tc>
      </w:tr>
      <w:tr w:rsidR="00DA41B2" w14:paraId="68A8873F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886EB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3CBF0F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A8C8D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чтение. Г. Юдин «Поэты».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EB87E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С.154, чтение</w:t>
            </w:r>
          </w:p>
        </w:tc>
      </w:tr>
      <w:tr w:rsidR="00DA41B2" w14:paraId="15A0C9F1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9750C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C1C30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21435" w14:textId="77777777" w:rsidR="00DA41B2" w:rsidRDefault="00DA41B2" w:rsidP="00DA4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Я. Аким «Как я написал первое стихотворение». Очерковая литература.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E2CFE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Стихи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Сэфа</w:t>
            </w:r>
            <w:proofErr w:type="spellEnd"/>
          </w:p>
        </w:tc>
      </w:tr>
      <w:tr w:rsidR="00DA41B2" w14:paraId="7AD20507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FE8D5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441BC1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995EE" w14:textId="77777777" w:rsidR="00DA41B2" w:rsidRDefault="00DA41B2" w:rsidP="00DA41B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Контрольная работа по теме «Картины родной природы».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984A1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теме</w:t>
            </w:r>
          </w:p>
        </w:tc>
      </w:tr>
      <w:tr w:rsidR="00DA41B2" w14:paraId="4228C9A0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7D700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005C6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A508E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Перечитываем любимые страницы.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0FFF8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выбору.</w:t>
            </w:r>
          </w:p>
        </w:tc>
      </w:tr>
      <w:tr w:rsidR="00DA41B2" w14:paraId="1B3F9490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CBD4C5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E54A4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217EF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Самостоятельное чтение. Сказки о животных.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CE525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одной сказки, подготовить пересказ.</w:t>
            </w:r>
          </w:p>
        </w:tc>
      </w:tr>
      <w:tr w:rsidR="00DA41B2" w14:paraId="167FA2FD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313CE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BA837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132DA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Обобщение по разделу «Картины  родной природы».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8AC1C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о необходимости читать.</w:t>
            </w:r>
          </w:p>
        </w:tc>
      </w:tr>
      <w:tr w:rsidR="00DA41B2" w14:paraId="64C80178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C7E48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556BD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D6E8C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Семейное чтение. Урок-игра «Литературные тайны.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BB30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по выбору.</w:t>
            </w:r>
          </w:p>
        </w:tc>
      </w:tr>
      <w:tr w:rsidR="00DA41B2" w14:paraId="5686BB1F" w14:textId="77777777" w:rsidTr="00DA41B2">
        <w:trPr>
          <w:cantSplit/>
          <w:trHeight w:val="19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D3B1F" w14:textId="77777777" w:rsidR="00DA41B2" w:rsidRDefault="00DA41B2" w:rsidP="00DA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20EFF" w14:textId="77777777" w:rsidR="00DA41B2" w:rsidRDefault="00DA41B2" w:rsidP="00DA41B2">
            <w:pPr>
              <w:shd w:val="clear" w:color="auto" w:fill="FFFFFF"/>
              <w:spacing w:after="0" w:line="240" w:lineRule="auto"/>
              <w:ind w:right="-1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61458" w14:textId="77777777" w:rsidR="00DA41B2" w:rsidRDefault="00DA41B2" w:rsidP="00DA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-ринг.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Оьобщающий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74749" w14:textId="77777777" w:rsidR="00DA41B2" w:rsidRDefault="00DA41B2" w:rsidP="00DA41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Летнее чтение.</w:t>
            </w:r>
          </w:p>
        </w:tc>
      </w:tr>
    </w:tbl>
    <w:p w14:paraId="09C57AFE" w14:textId="77777777" w:rsidR="00DA41B2" w:rsidRDefault="00DA41B2" w:rsidP="00DA41B2">
      <w:pPr>
        <w:rPr>
          <w:rFonts w:eastAsia="Times New Roman"/>
          <w:b/>
          <w:lang w:eastAsia="ru-RU"/>
        </w:rPr>
      </w:pPr>
    </w:p>
    <w:p w14:paraId="3CB57183" w14:textId="77777777" w:rsidR="00AD7AEC" w:rsidRDefault="00AD7AEC" w:rsidP="00AD7A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132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17D07E51" w14:textId="77777777" w:rsidR="00AD7AEC" w:rsidRPr="00687132" w:rsidRDefault="00AD7AEC" w:rsidP="00AD7A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49" w:type="pct"/>
        <w:tblInd w:w="-289" w:type="dxa"/>
        <w:tblLayout w:type="fixed"/>
        <w:tblLook w:val="0000" w:firstRow="0" w:lastRow="0" w:firstColumn="0" w:lastColumn="0" w:noHBand="0" w:noVBand="0"/>
      </w:tblPr>
      <w:tblGrid>
        <w:gridCol w:w="992"/>
        <w:gridCol w:w="1419"/>
        <w:gridCol w:w="5671"/>
        <w:gridCol w:w="2125"/>
      </w:tblGrid>
      <w:tr w:rsidR="00AD7AEC" w:rsidRPr="00687132" w14:paraId="428E32E6" w14:textId="77777777" w:rsidTr="00AD7AEC">
        <w:trPr>
          <w:cantSplit/>
          <w:trHeight w:val="65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AA718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урока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90A00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5418A61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  <w:bookmarkStart w:id="0" w:name="_GoBack"/>
            <w:bookmarkEnd w:id="0"/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65FB1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71C27A" w14:textId="77777777" w:rsidR="00AD7AEC" w:rsidRPr="00687132" w:rsidRDefault="00AD7AEC" w:rsidP="0076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E6624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7E11FCF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AD7AEC" w:rsidRPr="00687132" w14:paraId="09E7BA21" w14:textId="77777777" w:rsidTr="00AD7AEC">
        <w:trPr>
          <w:cantSplit/>
          <w:trHeight w:val="17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36E34" w14:textId="77777777" w:rsidR="00AD7AEC" w:rsidRPr="00687132" w:rsidRDefault="00AD7AEC" w:rsidP="0076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Книга в мировой культуре – 6 часов</w:t>
            </w:r>
          </w:p>
        </w:tc>
      </w:tr>
      <w:tr w:rsidR="00AD7AEC" w:rsidRPr="00687132" w14:paraId="43E109ED" w14:textId="77777777" w:rsidTr="00AD7AEC">
        <w:trPr>
          <w:cantSplit/>
          <w:trHeight w:val="186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C336C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D68E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D9E37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Введение. Знакомство с учебником.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B5DF9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рассказ о книге, прочитанной летом.</w:t>
            </w:r>
          </w:p>
        </w:tc>
      </w:tr>
      <w:tr w:rsidR="00AD7AEC" w:rsidRPr="00687132" w14:paraId="0034C77B" w14:textId="77777777" w:rsidTr="00AD7AEC">
        <w:trPr>
          <w:cantSplit/>
          <w:trHeight w:val="172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6954D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A7A65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66336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 по содержанию раздела. Высказывания известных людей о книге.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8E56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7 №4</w:t>
            </w:r>
          </w:p>
        </w:tc>
      </w:tr>
      <w:tr w:rsidR="00AD7AEC" w:rsidRPr="00687132" w14:paraId="06890E77" w14:textId="77777777" w:rsidTr="00AD7AEC">
        <w:trPr>
          <w:cantSplit/>
          <w:trHeight w:val="13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57C39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B559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EB976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Устное сочинение на тему «Книга в нашей жизни».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DBB59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Принести издание «Повесть временных лет», узнать о монахе Несторе.</w:t>
            </w:r>
          </w:p>
        </w:tc>
      </w:tr>
      <w:tr w:rsidR="00AD7AEC" w:rsidRPr="00687132" w14:paraId="6805D89A" w14:textId="77777777" w:rsidTr="00AD7AEC">
        <w:trPr>
          <w:cantSplit/>
          <w:trHeight w:val="182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CA97F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F44CE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FF5A3D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«Повесть временных лет». Летописец Нестор.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5DA55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С.8, подготовить материал о старинных и современных книгах.</w:t>
            </w:r>
          </w:p>
        </w:tc>
      </w:tr>
      <w:tr w:rsidR="00AD7AEC" w:rsidRPr="00687132" w14:paraId="0A8106C2" w14:textId="77777777" w:rsidTr="00AD7AEC">
        <w:trPr>
          <w:trHeight w:val="8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3712C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98E08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ABC1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Горький. «О книгах» </w:t>
            </w: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Рассказ о своей домашней библиотеке.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DDF6D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С.14-15 пересказ</w:t>
            </w:r>
          </w:p>
        </w:tc>
      </w:tr>
      <w:tr w:rsidR="00AD7AEC" w:rsidRPr="00687132" w14:paraId="4F3F883D" w14:textId="77777777" w:rsidTr="00AD7AEC">
        <w:trPr>
          <w:trHeight w:val="8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CEFC2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B6B08E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0119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 по теме « Книга в мировой культуре»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F140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С.17 ответить на вопросы</w:t>
            </w:r>
          </w:p>
        </w:tc>
      </w:tr>
      <w:tr w:rsidR="00AD7AEC" w:rsidRPr="00687132" w14:paraId="4C67126C" w14:textId="77777777" w:rsidTr="00AD7AEC">
        <w:trPr>
          <w:trHeight w:val="19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A5B22" w14:textId="77777777" w:rsidR="00AD7AEC" w:rsidRPr="00687132" w:rsidRDefault="00AD7AEC" w:rsidP="0076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Истоки литературного творчества -18 ч.</w:t>
            </w:r>
          </w:p>
        </w:tc>
      </w:tr>
      <w:tr w:rsidR="00AD7AEC" w:rsidRPr="00687132" w14:paraId="09C627DA" w14:textId="77777777" w:rsidTr="00AD7AEC">
        <w:trPr>
          <w:trHeight w:val="163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AA8BB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7CC3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19832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Вводный урок по содержанию раздела. Виды устного народного творчества.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87D92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С.19  подготовить пословицы и поговорки разных народов</w:t>
            </w:r>
          </w:p>
        </w:tc>
      </w:tr>
      <w:tr w:rsidR="00AD7AEC" w:rsidRPr="00687132" w14:paraId="6D3E4258" w14:textId="77777777" w:rsidTr="00AD7AEC">
        <w:trPr>
          <w:trHeight w:val="163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998F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6C1BD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351BE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Пословицы разных народов. ДРК </w:t>
            </w:r>
            <w:r w:rsidRPr="006871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Донские пословицы.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3B6F2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Найти материал о Библии.</w:t>
            </w:r>
          </w:p>
        </w:tc>
      </w:tr>
      <w:tr w:rsidR="00AD7AEC" w:rsidRPr="00687132" w14:paraId="3BC8A2DA" w14:textId="77777777" w:rsidTr="00AD7AEC">
        <w:trPr>
          <w:trHeight w:val="25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42168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25AF0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77FF5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Библия-главная священная книга христиан. Из книги притчей Соломоновых (из Ветхого Завета).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49A84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С22-23 читать текст.</w:t>
            </w:r>
          </w:p>
        </w:tc>
      </w:tr>
      <w:tr w:rsidR="00AD7AEC" w:rsidRPr="00687132" w14:paraId="59DA6422" w14:textId="77777777" w:rsidTr="00AD7AEC">
        <w:trPr>
          <w:trHeight w:val="22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C6A6D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2B9A49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AAF5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Притча о сеятеле. Милосердный самарянин (из Нового Завета). Смысл притчи.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4BD99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 пересказ притчи с.24</w:t>
            </w:r>
          </w:p>
        </w:tc>
      </w:tr>
      <w:tr w:rsidR="00AD7AEC" w:rsidRPr="00687132" w14:paraId="6B0A7C55" w14:textId="77777777" w:rsidTr="00AD7AEC">
        <w:trPr>
          <w:trHeight w:val="30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0461E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EB799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66C74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Былины. Особенности былинных текстов. Устное сочинение по картине. В. Васнецов «Гусляры»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B925C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С.25.пересказ.</w:t>
            </w:r>
          </w:p>
        </w:tc>
      </w:tr>
      <w:tr w:rsidR="00AD7AEC" w:rsidRPr="00687132" w14:paraId="6A793654" w14:textId="77777777" w:rsidTr="00AD7AEC">
        <w:trPr>
          <w:trHeight w:val="237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0A977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1F2F4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2415F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Былины. Исцеление Ильи Муромца. Сравнение былины со сказочным текстом.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2C555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с.28-30 Выразительное чтение былины, иллюстрации к ней.</w:t>
            </w:r>
          </w:p>
        </w:tc>
      </w:tr>
      <w:tr w:rsidR="00AD7AEC" w:rsidRPr="00687132" w14:paraId="45A5D141" w14:textId="77777777" w:rsidTr="00AD7AEC">
        <w:trPr>
          <w:trHeight w:val="23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6164C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23D06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BD9BB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Ильины три </w:t>
            </w:r>
            <w:proofErr w:type="spellStart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поездочки</w:t>
            </w:r>
            <w:proofErr w:type="spellEnd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поэтического и прозаического текстов былины.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CD0DE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С.33-37 читать</w:t>
            </w:r>
          </w:p>
        </w:tc>
      </w:tr>
      <w:tr w:rsidR="00AD7AEC" w:rsidRPr="00687132" w14:paraId="19D266B0" w14:textId="77777777" w:rsidTr="00AD7AEC">
        <w:trPr>
          <w:trHeight w:val="183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98727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2A328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A1404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Устное сочинение по картине В. Васнецова «Богатырский скок»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EB92A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С.37 вопрос №5</w:t>
            </w:r>
          </w:p>
        </w:tc>
      </w:tr>
      <w:tr w:rsidR="00AD7AEC" w:rsidRPr="00687132" w14:paraId="5F0159AB" w14:textId="77777777" w:rsidTr="00AD7AEC">
        <w:trPr>
          <w:trHeight w:val="183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A2D1A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11D00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2920B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Славянский миф. Особенности мифа.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99260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С.39-40 пересказ</w:t>
            </w:r>
          </w:p>
        </w:tc>
      </w:tr>
      <w:tr w:rsidR="00AD7AEC" w:rsidRPr="00687132" w14:paraId="55EAEFC0" w14:textId="77777777" w:rsidTr="00AD7AEC">
        <w:trPr>
          <w:cantSplit/>
          <w:trHeight w:val="202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9EB6F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29D3E6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2D879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Мифы Древней Греции. Деревянный конь. Мифологический словарь Е. </w:t>
            </w:r>
            <w:proofErr w:type="spellStart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Мелетинского</w:t>
            </w:r>
            <w:proofErr w:type="spellEnd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78375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С.41-46Выразительное чтение.</w:t>
            </w:r>
          </w:p>
        </w:tc>
      </w:tr>
      <w:tr w:rsidR="00AD7AEC" w:rsidRPr="00687132" w14:paraId="15AFF774" w14:textId="77777777" w:rsidTr="00AD7AEC">
        <w:trPr>
          <w:cantSplit/>
          <w:trHeight w:val="138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C8732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B58F6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0C05E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Мы идём в библиотеку. </w:t>
            </w:r>
            <w:r w:rsidRPr="006871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Мифы, легенды, предания.</w:t>
            </w: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ДРК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09850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Читать сказки из сборника </w:t>
            </w:r>
            <w:proofErr w:type="spellStart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А.Н.Афанасьева</w:t>
            </w:r>
            <w:proofErr w:type="spellEnd"/>
          </w:p>
        </w:tc>
      </w:tr>
      <w:tr w:rsidR="00AD7AEC" w:rsidRPr="00687132" w14:paraId="7F459724" w14:textId="77777777" w:rsidTr="00AD7AEC">
        <w:trPr>
          <w:cantSplit/>
          <w:trHeight w:val="23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4CE12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25378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8EEA5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чтение. Сказки о животных.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817CC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сказки разных народов.</w:t>
            </w:r>
          </w:p>
        </w:tc>
      </w:tr>
      <w:tr w:rsidR="00AD7AEC" w:rsidRPr="00687132" w14:paraId="6C5ED9BC" w14:textId="77777777" w:rsidTr="00AD7AEC">
        <w:trPr>
          <w:cantSplit/>
          <w:trHeight w:val="134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43C76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0426D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114FA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Тайская народная сказка. Болтливая птичка. Создание сказки по аналогии.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EC2AB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С.49 вопрос №4</w:t>
            </w:r>
          </w:p>
        </w:tc>
      </w:tr>
      <w:tr w:rsidR="00AD7AEC" w:rsidRPr="00687132" w14:paraId="37D0FE7E" w14:textId="77777777" w:rsidTr="00AD7AEC">
        <w:trPr>
          <w:cantSplit/>
          <w:trHeight w:val="78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3E34E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3F14B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C8870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Немецкая народная сказка. Три бабочки. Подготовка к спектаклю.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B016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сценарий сказки (как пьесы).</w:t>
            </w:r>
          </w:p>
        </w:tc>
      </w:tr>
      <w:tr w:rsidR="00AD7AEC" w:rsidRPr="00687132" w14:paraId="0D042C97" w14:textId="77777777" w:rsidTr="00AD7AEC">
        <w:trPr>
          <w:cantSplit/>
          <w:trHeight w:val="26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00535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4AF80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D94E4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чтение. Царь и кузнец. Притча. </w:t>
            </w:r>
            <w:r w:rsidRPr="006871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Донские напевы</w:t>
            </w: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ДРК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5F567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С.53вопросы </w:t>
            </w:r>
          </w:p>
        </w:tc>
      </w:tr>
      <w:tr w:rsidR="00AD7AEC" w:rsidRPr="00687132" w14:paraId="3BD0170C" w14:textId="77777777" w:rsidTr="00AD7AEC">
        <w:trPr>
          <w:cantSplit/>
          <w:trHeight w:val="177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F4ADC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7C7FE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02EAC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Семейное чтение. Шрамы на сердце. Притча.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B3654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С.55 №2</w:t>
            </w:r>
          </w:p>
        </w:tc>
      </w:tr>
      <w:tr w:rsidR="00AD7AEC" w:rsidRPr="00687132" w14:paraId="32B46466" w14:textId="77777777" w:rsidTr="00AD7AEC">
        <w:trPr>
          <w:cantSplit/>
          <w:trHeight w:val="14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0FBBB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5FCA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9F2E7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Проверочная работа</w:t>
            </w: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разделу «Истоки литературного творчества».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83ACC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Прочитать произведения о Родине.</w:t>
            </w:r>
          </w:p>
        </w:tc>
      </w:tr>
      <w:tr w:rsidR="00AD7AEC" w:rsidRPr="00687132" w14:paraId="38E5E3E0" w14:textId="77777777" w:rsidTr="00AD7AEC">
        <w:trPr>
          <w:cantSplit/>
          <w:trHeight w:val="14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C710C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9CAF4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BB434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 проверочной работы. Внеклассное чтение. Урок-дискуссия по теме «Былины» 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D0642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С.55 №7</w:t>
            </w:r>
          </w:p>
        </w:tc>
      </w:tr>
      <w:tr w:rsidR="00AD7AEC" w:rsidRPr="00687132" w14:paraId="1E3B2890" w14:textId="77777777" w:rsidTr="00AD7AEC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3D04E" w14:textId="77777777" w:rsidR="00AD7AEC" w:rsidRPr="00687132" w:rsidRDefault="00AD7AEC" w:rsidP="0076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Родине, о подвигах, о славе -14ч.</w:t>
            </w:r>
          </w:p>
        </w:tc>
      </w:tr>
      <w:tr w:rsidR="00AD7AEC" w:rsidRPr="00687132" w14:paraId="45946AB4" w14:textId="77777777" w:rsidTr="00AD7AEC">
        <w:trPr>
          <w:cantSplit/>
          <w:trHeight w:val="233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FE930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1BE36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B0D69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К.Ушинский</w:t>
            </w:r>
            <w:proofErr w:type="spellEnd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Отечество. </w:t>
            </w:r>
            <w:proofErr w:type="spellStart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В.Песков</w:t>
            </w:r>
            <w:proofErr w:type="spellEnd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Отечество. Сравнение текстов о Родине.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E4F49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Выразительное чтение с58-59 по выбору.</w:t>
            </w:r>
          </w:p>
        </w:tc>
      </w:tr>
      <w:tr w:rsidR="00AD7AEC" w:rsidRPr="00687132" w14:paraId="78F47F78" w14:textId="77777777" w:rsidTr="00AD7AEC">
        <w:trPr>
          <w:cantSplit/>
          <w:trHeight w:val="16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CE444B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EE756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D8BE9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Н. Языков. Мой </w:t>
            </w:r>
            <w:proofErr w:type="gramStart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друг!…</w:t>
            </w:r>
            <w:proofErr w:type="gramEnd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 Рылов. Пейзаж с рекой. С. Романовский. Русь. ДРК. </w:t>
            </w:r>
            <w:r w:rsidRPr="006871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Природа Донского края.</w:t>
            </w: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Г.Колесников</w:t>
            </w:r>
            <w:proofErr w:type="spellEnd"/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«Зяблик», «Разноцветные воробьи».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D2FEE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сообщение о Ледовом побоище.</w:t>
            </w:r>
          </w:p>
        </w:tc>
      </w:tr>
      <w:tr w:rsidR="00AD7AEC" w:rsidRPr="00687132" w14:paraId="6B37770A" w14:textId="77777777" w:rsidTr="00AD7AEC">
        <w:trPr>
          <w:cantSplit/>
          <w:trHeight w:val="212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B1FC5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EA81A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09.11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3B7A1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Александр Невский. </w:t>
            </w:r>
            <w:proofErr w:type="spellStart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Н.Кончаловская</w:t>
            </w:r>
            <w:proofErr w:type="spellEnd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Слово о побоище ледовом.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84838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65-69 выразительно читать</w:t>
            </w:r>
          </w:p>
        </w:tc>
      </w:tr>
      <w:tr w:rsidR="00AD7AEC" w:rsidRPr="00687132" w14:paraId="49A3A389" w14:textId="77777777" w:rsidTr="00AD7AEC">
        <w:trPr>
          <w:cantSplit/>
          <w:trHeight w:val="11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EB91D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05865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BB969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Дмитрий Донской. Куликовская битва. Подготовка сообщения о Дмитрии Донском.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4DD1F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сообщение о  Куликовской битве.</w:t>
            </w:r>
          </w:p>
        </w:tc>
      </w:tr>
      <w:tr w:rsidR="00AD7AEC" w:rsidRPr="00687132" w14:paraId="69ABC2BB" w14:textId="77777777" w:rsidTr="00AD7AEC">
        <w:trPr>
          <w:cantSplit/>
          <w:trHeight w:val="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59E3B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400A5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99129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Историческая песня. Ф. Глинка. Солдатская песнь.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295DC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Составить рассказ о войне 1812 года.</w:t>
            </w:r>
          </w:p>
        </w:tc>
      </w:tr>
      <w:tr w:rsidR="00AD7AEC" w:rsidRPr="00687132" w14:paraId="1619F8A5" w14:textId="77777777" w:rsidTr="00AD7AEC">
        <w:trPr>
          <w:cantSplit/>
          <w:trHeight w:val="13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A6769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E1212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7F7CF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Великая Отечественная война 1941-1945 годов. Р. Рождественский. Реквием.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A8DAD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79 наизусть</w:t>
            </w:r>
          </w:p>
        </w:tc>
      </w:tr>
      <w:tr w:rsidR="00AD7AEC" w:rsidRPr="00687132" w14:paraId="3D8CC3A1" w14:textId="77777777" w:rsidTr="00AD7AEC">
        <w:trPr>
          <w:cantSplit/>
          <w:trHeight w:val="13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4A0C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85C57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B470D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А. Приставкин. Портрет отца. В. </w:t>
            </w:r>
            <w:proofErr w:type="spellStart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Костецкий</w:t>
            </w:r>
            <w:proofErr w:type="spellEnd"/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Возвращение.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1A89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С81-82 пересказ</w:t>
            </w:r>
          </w:p>
        </w:tc>
      </w:tr>
      <w:tr w:rsidR="00AD7AEC" w:rsidRPr="00687132" w14:paraId="1AF25F4E" w14:textId="77777777" w:rsidTr="00AD7AEC">
        <w:trPr>
          <w:cantSplit/>
          <w:trHeight w:val="13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9C21E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8DDD4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2DB31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Е. Благинина. Папе на фронт. Сравнение произведения живописи и литературы.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FC416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84 вопросы и задания №1</w:t>
            </w:r>
          </w:p>
        </w:tc>
      </w:tr>
      <w:tr w:rsidR="00AD7AEC" w:rsidRPr="00687132" w14:paraId="12A09F5F" w14:textId="77777777" w:rsidTr="00AD7AEC">
        <w:trPr>
          <w:cantSplit/>
          <w:trHeight w:val="177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EE89C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E8822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94390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Мы идём в библиотеку. </w:t>
            </w:r>
            <w:r w:rsidRPr="006871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Книги о событиях и людях, оставшиеся в памяти народа</w:t>
            </w:r>
            <w:r w:rsidRPr="006871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Священный долг. </w:t>
            </w: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ДРК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1C288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Работать над творческим проектом  «Нам не нужна война» с.96-97</w:t>
            </w:r>
          </w:p>
        </w:tc>
      </w:tr>
      <w:tr w:rsidR="00AD7AEC" w:rsidRPr="00687132" w14:paraId="3C6BB3A6" w14:textId="77777777" w:rsidTr="00AD7AEC">
        <w:trPr>
          <w:cantSplit/>
          <w:trHeight w:val="25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EA95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29644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B829F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чтение. С. </w:t>
            </w:r>
            <w:proofErr w:type="spellStart"/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Фурин</w:t>
            </w:r>
            <w:proofErr w:type="spellEnd"/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Чтобы солнышко светило. В. Орлов. Разноцветная планета.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EF863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86-87 выразительное чтение по выбору</w:t>
            </w:r>
          </w:p>
        </w:tc>
      </w:tr>
      <w:tr w:rsidR="00AD7AEC" w:rsidRPr="00687132" w14:paraId="7C6EE8E1" w14:textId="77777777" w:rsidTr="00AD7AEC">
        <w:trPr>
          <w:cantSplit/>
          <w:trHeight w:val="14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7BE4D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C3F08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ACC15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 </w:t>
            </w:r>
            <w:proofErr w:type="spellStart"/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Семяновский</w:t>
            </w:r>
            <w:proofErr w:type="spellEnd"/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Фронтовое детство. Фотография-источник получения информации.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4019F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С88-94Пересказ от лица мальчика, составить вопросы о военном прошлом автора.</w:t>
            </w:r>
          </w:p>
        </w:tc>
      </w:tr>
      <w:tr w:rsidR="00AD7AEC" w:rsidRPr="00687132" w14:paraId="26DC41AE" w14:textId="77777777" w:rsidTr="00AD7AEC">
        <w:trPr>
          <w:cantSplit/>
          <w:trHeight w:val="19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E901D0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76EFE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9C55D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Проверочная  работа </w:t>
            </w: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разделу «О Родине, о подвигах, о славе». Маленькие и большие секреты страны </w:t>
            </w:r>
            <w:proofErr w:type="spellStart"/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55860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летопись исторических событий.</w:t>
            </w:r>
          </w:p>
        </w:tc>
      </w:tr>
      <w:tr w:rsidR="00AD7AEC" w:rsidRPr="00687132" w14:paraId="22F93105" w14:textId="77777777" w:rsidTr="00AD7AEC">
        <w:trPr>
          <w:cantSplit/>
          <w:trHeight w:val="177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06BC7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39AA4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06E67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 проверочной работы. Творческий проект на тему «Нам не нужна война»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843AE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защиту проекта.</w:t>
            </w:r>
          </w:p>
        </w:tc>
      </w:tr>
      <w:tr w:rsidR="00AD7AEC" w:rsidRPr="00687132" w14:paraId="047EDE8D" w14:textId="77777777" w:rsidTr="00AD7AEC">
        <w:trPr>
          <w:cantSplit/>
          <w:trHeight w:val="177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A593E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E83DA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5245A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Внеклассное чтение. </w:t>
            </w:r>
            <w:r w:rsidRPr="006871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«Кто с мечом к нам придет, от меча и </w:t>
            </w:r>
            <w:proofErr w:type="spellStart"/>
            <w:r w:rsidRPr="0068713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погибнет»ДРК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068BD" w14:textId="77777777" w:rsidR="00AD7AEC" w:rsidRPr="00687132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С.97 выразительное чтение или наизусть по выбору.</w:t>
            </w:r>
          </w:p>
        </w:tc>
      </w:tr>
      <w:tr w:rsidR="00AD7AEC" w:rsidRPr="0036411E" w14:paraId="4CEDD369" w14:textId="77777777" w:rsidTr="00AD7AEC">
        <w:trPr>
          <w:cantSplit/>
          <w:trHeight w:val="17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C6A11" w14:textId="77777777" w:rsidR="00AD7AEC" w:rsidRPr="006F75A6" w:rsidRDefault="00AD7AEC" w:rsidP="0076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87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Жить по совести</w:t>
            </w:r>
            <w:proofErr w:type="gramEnd"/>
            <w:r w:rsidRPr="00687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любя друг друга- 12 ч.</w:t>
            </w:r>
          </w:p>
        </w:tc>
      </w:tr>
      <w:tr w:rsidR="00AD7AEC" w:rsidRPr="0036411E" w14:paraId="3CDCD170" w14:textId="77777777" w:rsidTr="00AD7AEC">
        <w:trPr>
          <w:cantSplit/>
          <w:trHeight w:val="177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436B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2EC1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7BBEC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А. Толстой. Детство Никиты. Смысл рассказа. Герои рассказа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0FB7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С.100-103.читать пересказывать</w:t>
            </w:r>
          </w:p>
        </w:tc>
      </w:tr>
      <w:tr w:rsidR="00AD7AEC" w:rsidRPr="0036411E" w14:paraId="2DF10DAE" w14:textId="77777777" w:rsidTr="00AD7AEC">
        <w:trPr>
          <w:cantSplit/>
          <w:trHeight w:val="25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B8628" w14:textId="77777777" w:rsidR="00AD7AEC" w:rsidRPr="006F75A6" w:rsidRDefault="00AD7AEC" w:rsidP="00767809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6AFE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6349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 Толстой. Детство Никиты. Смысл рассказа. Герои рассказа.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D37C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С106-107 читать. Придумать продолжение, связанное с таинственным письмом </w:t>
            </w:r>
          </w:p>
        </w:tc>
      </w:tr>
      <w:tr w:rsidR="00AD7AEC" w:rsidRPr="0036411E" w14:paraId="65D5672A" w14:textId="77777777" w:rsidTr="00AD7AEC">
        <w:trPr>
          <w:cantSplit/>
          <w:trHeight w:val="14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69DE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3C07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C6FF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 Суриков. Детство. Сравнение прозаического и поэтического текстов на тему.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17BC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Выучить первые 4 четверостишия, с.111 №3</w:t>
            </w:r>
          </w:p>
        </w:tc>
      </w:tr>
      <w:tr w:rsidR="00AD7AEC" w:rsidRPr="0036411E" w14:paraId="54D52B7A" w14:textId="77777777" w:rsidTr="00AD7AEC">
        <w:trPr>
          <w:cantSplit/>
          <w:trHeight w:val="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39E2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384871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FE8F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А.Гайдар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Тимур и его команда. Смысл рассказа.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87A3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С.112-121 Прочитать текст до конца.</w:t>
            </w:r>
          </w:p>
        </w:tc>
      </w:tr>
      <w:tr w:rsidR="00AD7AEC" w:rsidRPr="0036411E" w14:paraId="1307B243" w14:textId="77777777" w:rsidTr="00AD7AEC">
        <w:trPr>
          <w:cantSplit/>
          <w:trHeight w:val="233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1DA9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A87B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15B401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А.Гайдар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Тимур и его команда. Создание текста по аналогии.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73E2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С.121 №8</w:t>
            </w:r>
          </w:p>
        </w:tc>
      </w:tr>
      <w:tr w:rsidR="00AD7AEC" w:rsidRPr="0036411E" w14:paraId="476CC2DC" w14:textId="77777777" w:rsidTr="00AD7AEC">
        <w:trPr>
          <w:cantSplit/>
          <w:trHeight w:val="16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E7D3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7A99C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2A9B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 Зощенко. Самое главное. Смысл рассказа.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524AC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Пересказ понравившегося отрывка с.126 №4-5</w:t>
            </w:r>
          </w:p>
        </w:tc>
      </w:tr>
      <w:tr w:rsidR="00AD7AEC" w:rsidRPr="0036411E" w14:paraId="58F56510" w14:textId="77777777" w:rsidTr="00AD7AEC">
        <w:trPr>
          <w:cantSplit/>
          <w:trHeight w:val="11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C4CD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B87B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1CA7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 Пивоварова. Смеялись мы-хи-</w:t>
            </w: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хи… Соотнесение содержания текста с пословицей. </w:t>
            </w: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0714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Чс127-134 читать выразительно</w:t>
            </w:r>
          </w:p>
        </w:tc>
      </w:tr>
      <w:tr w:rsidR="00AD7AEC" w:rsidRPr="0036411E" w14:paraId="1671498D" w14:textId="77777777" w:rsidTr="00AD7AEC">
        <w:trPr>
          <w:cantSplit/>
          <w:trHeight w:val="7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2F53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6607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F065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Н. Носов. Дневник Коли Синицына.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2833B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С.135-137 Пересказ от лица  мальчика.</w:t>
            </w:r>
          </w:p>
        </w:tc>
      </w:tr>
      <w:tr w:rsidR="00AD7AEC" w:rsidRPr="0036411E" w14:paraId="09ADB739" w14:textId="77777777" w:rsidTr="00AD7AEC">
        <w:trPr>
          <w:cantSplit/>
          <w:trHeight w:val="13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F54E8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901F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DA86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Самостоятельное чтение. Н. Носов. Метро. Особенности юмористического текста.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2C71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С139-141 Читать рассказы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Н.Носова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AD7AEC" w:rsidRPr="0036411E" w14:paraId="26AD4AA7" w14:textId="77777777" w:rsidTr="00AD7AEC">
        <w:trPr>
          <w:cantSplit/>
          <w:trHeight w:val="13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AB9B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330D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58B0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Семейное чтение. В. Драгунский. …бы. Смысл рассказа.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2C2F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С.142-144 Пересказ текста от лица Дениса. Найти материал о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В.Драгунском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AD7AEC" w:rsidRPr="0036411E" w14:paraId="4AA63FF4" w14:textId="77777777" w:rsidTr="00AD7AEC">
        <w:trPr>
          <w:cantSplit/>
          <w:trHeight w:val="69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5BDDC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18EEB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499B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Наш театр. Н. Носов. Витя Малеев в школе и дома.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A2B91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Составить и записать рассказ о том, как вам удалось простить какую-то обиду. </w:t>
            </w:r>
          </w:p>
        </w:tc>
      </w:tr>
      <w:tr w:rsidR="00AD7AEC" w:rsidRPr="0036411E" w14:paraId="0115F8C2" w14:textId="77777777" w:rsidTr="00AD7AEC">
        <w:trPr>
          <w:cantSplit/>
          <w:trHeight w:val="177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04B28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01D5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35ED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Маленькие и большие секреты страны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A20B7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произведений изученных авторов.</w:t>
            </w:r>
          </w:p>
        </w:tc>
      </w:tr>
      <w:tr w:rsidR="00AD7AEC" w:rsidRPr="0036411E" w14:paraId="43E8AE5C" w14:textId="77777777" w:rsidTr="00AD7AEC">
        <w:trPr>
          <w:cantSplit/>
          <w:trHeight w:val="2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4C9A6" w14:textId="77777777" w:rsidR="00AD7AEC" w:rsidRPr="006F75A6" w:rsidRDefault="00AD7AEC" w:rsidP="0076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Раздел: Литературная сказка- 19 ч. </w:t>
            </w:r>
          </w:p>
        </w:tc>
      </w:tr>
      <w:tr w:rsidR="00AD7AEC" w:rsidRPr="0036411E" w14:paraId="150042AD" w14:textId="77777777" w:rsidTr="00AD7AEC">
        <w:trPr>
          <w:cantSplit/>
          <w:trHeight w:val="14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5E88C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716A1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BFB2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Собиратели русских народных сказок: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А.Афанасьев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Даль, К. Ушинский Л. Толстой, А. Толстой.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FBB4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материал об одном из собирателей народных сказок.</w:t>
            </w:r>
          </w:p>
        </w:tc>
      </w:tr>
      <w:tr w:rsidR="00AD7AEC" w:rsidRPr="0036411E" w14:paraId="36F12373" w14:textId="77777777" w:rsidTr="00AD7AEC">
        <w:trPr>
          <w:cantSplit/>
          <w:trHeight w:val="190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A9CF2" w14:textId="77777777" w:rsidR="00AD7AEC" w:rsidRPr="006F75A6" w:rsidRDefault="00AD7AEC" w:rsidP="007678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3CF4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4793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Вильгельм и Якоб Гримм- собиратели немецких народных сказок. Викторина. 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B0E5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сообщение  о братьях Гримм.</w:t>
            </w:r>
          </w:p>
        </w:tc>
      </w:tr>
      <w:tr w:rsidR="00AD7AEC" w:rsidRPr="0036411E" w14:paraId="37312EC0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9CD7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B39A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F67B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Братья Гримм. Белоснежка и семь гномов. Особенности зарубежной литературной сказки.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B1CE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С.19 вопросы и задания №1</w:t>
            </w:r>
          </w:p>
        </w:tc>
      </w:tr>
      <w:tr w:rsidR="00AD7AEC" w:rsidRPr="0036411E" w14:paraId="444F5993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B4B6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8651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BFA7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Братья Гримм. Белоснежка и семь гномов. Герои литературной сказки.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403B7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Подготовить сообщение  о Шарле Перро.</w:t>
            </w:r>
          </w:p>
        </w:tc>
      </w:tr>
      <w:tr w:rsidR="00AD7AEC" w:rsidRPr="0036411E" w14:paraId="7F208098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C2AE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7ADB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0741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Шарль Перро. Мальчик -с -пальчик. Особенности зарубежного сюжета. Герои сказки.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16C3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.24-31.Пересказ сказки.</w:t>
            </w:r>
          </w:p>
        </w:tc>
      </w:tr>
      <w:tr w:rsidR="00AD7AEC" w:rsidRPr="0036411E" w14:paraId="18BA5571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23D88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F5D0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1A2F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Шарль Перро. Спящая красавица. Представление книги.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60FD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представление книги.</w:t>
            </w:r>
          </w:p>
        </w:tc>
      </w:tr>
      <w:tr w:rsidR="00AD7AEC" w:rsidRPr="0036411E" w14:paraId="3CE50E5C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C9B9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95A3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643C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Х.Андерсен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Дикие лебеди. Сравнение с русской литературной сказкой.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2D65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38-40 читать.</w:t>
            </w:r>
          </w:p>
        </w:tc>
      </w:tr>
      <w:tr w:rsidR="00AD7AEC" w:rsidRPr="0036411E" w14:paraId="65DB1A33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4C1F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1820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574C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Х.Андерсен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Дикие лебеди. Герои сказки.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E896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38-40 Пересказ сказки.</w:t>
            </w:r>
          </w:p>
        </w:tc>
      </w:tr>
      <w:tr w:rsidR="00AD7AEC" w:rsidRPr="0036411E" w14:paraId="18A710E9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8FD4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8819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FD1E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Х.Андерсен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Пятеро из одного стручка. Смысл сказки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3405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С.43-46 </w:t>
            </w:r>
            <w:proofErr w:type="gram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читать..</w:t>
            </w:r>
            <w:proofErr w:type="gramEnd"/>
          </w:p>
        </w:tc>
      </w:tr>
      <w:tr w:rsidR="00AD7AEC" w:rsidRPr="0036411E" w14:paraId="7CEAE457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077E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5FBF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115E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Х.Андерсен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Пятеро из одного стручка. Судьба героев сказки.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1A4C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С.46</w:t>
            </w: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вопросы и задания № 5</w:t>
            </w:r>
          </w:p>
        </w:tc>
      </w:tr>
      <w:tr w:rsidR="00AD7AEC" w:rsidRPr="0036411E" w14:paraId="1151744C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6E87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04D9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D23B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Х.Андерсен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Чайник. Смысл сказки.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12F5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С.47-48Выразительно прочитать.</w:t>
            </w:r>
          </w:p>
        </w:tc>
      </w:tr>
      <w:tr w:rsidR="00AD7AEC" w:rsidRPr="0036411E" w14:paraId="4CD8DC0E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745B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ABA4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9EB9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ДРК </w:t>
            </w:r>
            <w:r w:rsidRPr="006F7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Сказки и легенды донских писателей</w:t>
            </w: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10FD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сказки и легенды</w:t>
            </w:r>
            <w:r w:rsidRPr="006F7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донских писателей по выбору</w:t>
            </w:r>
          </w:p>
        </w:tc>
      </w:tr>
      <w:tr w:rsidR="00AD7AEC" w:rsidRPr="0036411E" w14:paraId="2119814C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EED2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D233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C252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чтение.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И.Токмакова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Сказочка о счастье.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B44C1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С.50 Выразительное чтение.</w:t>
            </w:r>
          </w:p>
        </w:tc>
      </w:tr>
      <w:tr w:rsidR="00AD7AEC" w:rsidRPr="0036411E" w14:paraId="467EA8BA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20AA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EFAB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5F13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чтение. С. Аксаков. Аленький цветочек.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47D11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54-57 .Читать пересказывать.</w:t>
            </w:r>
          </w:p>
        </w:tc>
      </w:tr>
      <w:tr w:rsidR="00AD7AEC" w:rsidRPr="0036411E" w14:paraId="7560FE83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BC037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9ACE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A4F1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Аксаков. Аленький цветочек.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80768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58-62. Читать ,пересказывать.</w:t>
            </w:r>
          </w:p>
        </w:tc>
      </w:tr>
      <w:tr w:rsidR="00AD7AEC" w:rsidRPr="0036411E" w14:paraId="32A0F5BF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0F0B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F392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162F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Ш.Перро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Красавица и Чудовище. Сравнение сказок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F767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Прочитать сказки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Э.Хогарта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выбору</w:t>
            </w:r>
          </w:p>
        </w:tc>
      </w:tr>
      <w:tr w:rsidR="00AD7AEC" w:rsidRPr="0036411E" w14:paraId="2DE1C2D7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0688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B7734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DB837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Наш театр. Э. Хогарт.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Мафин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печёт пирог.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0FEF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произведения изучаемого раздела.</w:t>
            </w:r>
          </w:p>
        </w:tc>
      </w:tr>
      <w:tr w:rsidR="00AD7AEC" w:rsidRPr="0036411E" w14:paraId="0D5EB2F5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FC70AC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B43A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F87A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по разделу «Литературная сказка». </w:t>
            </w:r>
            <w:r w:rsidRPr="006F7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4FD8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сказки изученных авторов по выбору.</w:t>
            </w:r>
          </w:p>
        </w:tc>
      </w:tr>
      <w:tr w:rsidR="00AD7AEC" w:rsidRPr="0036411E" w14:paraId="22E59CCB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41A1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6A1AA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D763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проверочной работы. Маленькие и большие секреты страны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Составление аннотации.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E393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 составление аннотации.</w:t>
            </w:r>
          </w:p>
        </w:tc>
      </w:tr>
      <w:tr w:rsidR="00AD7AEC" w:rsidRPr="0036411E" w14:paraId="30D843D8" w14:textId="77777777" w:rsidTr="00AD7AEC">
        <w:trPr>
          <w:cantSplit/>
          <w:trHeight w:val="190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CD8DB" w14:textId="77777777" w:rsidR="00AD7AEC" w:rsidRPr="006F75A6" w:rsidRDefault="00AD7AEC" w:rsidP="0076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Великие русские писатели-</w:t>
            </w: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7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 ч.</w:t>
            </w:r>
          </w:p>
        </w:tc>
      </w:tr>
      <w:tr w:rsidR="00AD7AEC" w:rsidRPr="0036411E" w14:paraId="164BA0B5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F79B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DC09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33448B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 по содержанию раздела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9457C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сообщение  о творчестве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</w:p>
        </w:tc>
      </w:tr>
      <w:tr w:rsidR="00AD7AEC" w:rsidRPr="0036411E" w14:paraId="4FB2F138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1007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CB938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A4BEB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Пушкин. Стихотворения и сказки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F678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или наизусть по выбору стихотворение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А,С,Пушкина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D7AEC" w:rsidRPr="0036411E" w14:paraId="4D7DB35E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CC90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83F8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8C8F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Пушкин. Стихотворения и сказки.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1D5A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сочинение на тему «Что для меня значат сказки А.С. Пушкина».</w:t>
            </w:r>
          </w:p>
        </w:tc>
      </w:tr>
      <w:tr w:rsidR="00AD7AEC" w:rsidRPr="0036411E" w14:paraId="5DF048D6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6FF3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A4B5C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9C27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А.С. Пушкин. Сказка о мёртвой царевне и семи богатырях. Особенность литературной сказки. Сравнение с народной сказкой.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72CD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С.78-84.Выразительное чтение</w:t>
            </w:r>
          </w:p>
        </w:tc>
      </w:tr>
      <w:tr w:rsidR="00AD7AEC" w:rsidRPr="0036411E" w14:paraId="554C0281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2728E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A47F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6D0B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А.С. Пушкин. Сказка о мёртвой царевне и семи богатырях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14F4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С.85-93.Выразительное чтение</w:t>
            </w:r>
          </w:p>
        </w:tc>
      </w:tr>
      <w:tr w:rsidR="00AD7AEC" w:rsidRPr="0036411E" w14:paraId="62ACFFEC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8FE48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FEDD1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346B8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А.С. Пушкин. Сказка о мёртвой царевне и семи </w:t>
            </w:r>
            <w:proofErr w:type="gram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богатырях..</w:t>
            </w:r>
            <w:proofErr w:type="gramEnd"/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CA18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С.94</w:t>
            </w:r>
            <w:r w:rsidRPr="006F7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вопросы и задания</w:t>
            </w: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№13.</w:t>
            </w:r>
          </w:p>
        </w:tc>
      </w:tr>
      <w:tr w:rsidR="00AD7AEC" w:rsidRPr="0036411E" w14:paraId="418723C4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2EFB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2A69B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E567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Пушкин. Сказка о мёртвой царевне и семи богатырях. В.А. Жуковский. Спящая красавица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7B1A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Подробный пересказ одной из частей сказки А.С. Пушкина</w:t>
            </w:r>
          </w:p>
        </w:tc>
      </w:tr>
      <w:tr w:rsidR="00AD7AEC" w:rsidRPr="0036411E" w14:paraId="67A0FE68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3F6B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C7C2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3F4DB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Внеклассное чтение КВН по сказкам А.С. Пушкина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545BB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тест из 5 вопросов по творчеству А,С. Пушкина</w:t>
            </w:r>
          </w:p>
        </w:tc>
      </w:tr>
      <w:tr w:rsidR="00AD7AEC" w:rsidRPr="0036411E" w14:paraId="63799505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CD611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D0E6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FA45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А.С. Пушкин. Осень. Гонимы вешними лучами…Средства художественной выразительности для создания образа весны.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1A7A7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96 Выучить наизусть.</w:t>
            </w:r>
          </w:p>
        </w:tc>
      </w:tr>
      <w:tr w:rsidR="00AD7AEC" w:rsidRPr="0036411E" w14:paraId="766CD103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6DB7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E981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C4EE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 И. Тютчев. Ещё земли печален вид… Сравнение произведений живописи и литературы.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B59B1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С.97.Выразительное чтение или. наизусть по желанию.</w:t>
            </w:r>
          </w:p>
        </w:tc>
      </w:tr>
      <w:tr w:rsidR="00AD7AEC" w:rsidRPr="0036411E" w14:paraId="52AFF0EF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B47A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8399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7307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Козлов. Вечерний звон. Сравнение произведений живописи и литературы.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B762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98 Выр-е чтение стих-я.</w:t>
            </w:r>
          </w:p>
        </w:tc>
      </w:tr>
      <w:tr w:rsidR="00AD7AEC" w:rsidRPr="0036411E" w14:paraId="0FE1E47C" w14:textId="77777777" w:rsidTr="00AD7AEC">
        <w:trPr>
          <w:cantSplit/>
          <w:trHeight w:val="62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AE0F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4F29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A7D2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картине И. Левитана « Вечерний звон»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0A1F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Дописать сочинение с .99</w:t>
            </w:r>
          </w:p>
        </w:tc>
      </w:tr>
      <w:tr w:rsidR="00AD7AEC" w:rsidRPr="0036411E" w14:paraId="381D219E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73087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D8FD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350E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Лермонтов. Горные вершины. Подготовка сообщения о М. Лермонтове. Перевод </w:t>
            </w:r>
            <w:proofErr w:type="spellStart"/>
            <w:proofErr w:type="gram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В.Брюсова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3205C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С.103 выучить наизусть</w:t>
            </w:r>
          </w:p>
        </w:tc>
      </w:tr>
      <w:tr w:rsidR="00AD7AEC" w:rsidRPr="0036411E" w14:paraId="0D07150B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F8D1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41A9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C38D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Лермонтов. Дары Терека. Утёс. </w:t>
            </w:r>
            <w:r w:rsidRPr="006F7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Донские поэты детям</w:t>
            </w: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ДРК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E70B7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104-105  Выразительное чтение ,нарисовать иллюстрацию</w:t>
            </w:r>
          </w:p>
        </w:tc>
      </w:tr>
      <w:tr w:rsidR="00AD7AEC" w:rsidRPr="0036411E" w14:paraId="3B355E8F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F046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A146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E8E5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Лермонтов. Песня про царя Ивана Васильевича, молодого опричника и удалого купца Калашникова. Особенности исторической песни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752E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сообщение  о Бородинском сражении</w:t>
            </w:r>
          </w:p>
        </w:tc>
      </w:tr>
      <w:tr w:rsidR="00AD7AEC" w:rsidRPr="0036411E" w14:paraId="773AB4FC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9759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0A29C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AE71B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Лермонтов. Бородино. Особенности художественного и исторического текстов.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0C5A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110-111 Выучить отрывок наизусть. </w:t>
            </w:r>
          </w:p>
        </w:tc>
      </w:tr>
      <w:tr w:rsidR="00AD7AEC" w:rsidRPr="0036411E" w14:paraId="08AA9229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E1F4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2F13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B84B8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Толстой. Л. Толстой.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Маman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 повести «Детство»).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F6F38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С113-115 Пересказ текста</w:t>
            </w:r>
          </w:p>
        </w:tc>
      </w:tr>
      <w:tr w:rsidR="00AD7AEC" w:rsidRPr="0036411E" w14:paraId="7006474C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5E811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49E5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BDC27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Толстой. Ивины. Герои рассказа.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9AED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С.116-120 Составить характеристику гл. героя</w:t>
            </w:r>
          </w:p>
        </w:tc>
      </w:tr>
      <w:tr w:rsidR="00AD7AEC" w:rsidRPr="0036411E" w14:paraId="2384999A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A27D8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75F6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4261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Никитин. Вечер ясен и тих. И. Никитин. Когда закат прощальными лучами…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6569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С.121 Выразительное чтение </w:t>
            </w:r>
          </w:p>
        </w:tc>
      </w:tr>
      <w:tr w:rsidR="00AD7AEC" w:rsidRPr="0036411E" w14:paraId="141333A0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56C0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D520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FE2E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Бунин. Гаснет вечер, даль синеет.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И.А.Бунин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Ещё холодно и сыро.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193E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С.123-124 Выразительное чтение</w:t>
            </w:r>
          </w:p>
        </w:tc>
      </w:tr>
      <w:tr w:rsidR="00AD7AEC" w:rsidRPr="0036411E" w14:paraId="44D6B84C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03187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8EEEB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2964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Некрасов. Мороз, Красный нос. Сравнение со сказочным текстом.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BBA4B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С.125.Выучить отрывок наизусть.</w:t>
            </w:r>
          </w:p>
        </w:tc>
      </w:tr>
      <w:tr w:rsidR="00AD7AEC" w:rsidRPr="0036411E" w14:paraId="284DB462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90868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484F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D5231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чтение. Л. Толстой. Был русский князь Олег.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6FB91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С.127-128 Выразительно читать отрывок </w:t>
            </w:r>
          </w:p>
        </w:tc>
      </w:tr>
      <w:tr w:rsidR="00AD7AEC" w:rsidRPr="0036411E" w14:paraId="0FF61B1C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DCAC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7F59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5E43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Басни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Л.Толстого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118E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С128 наизусть по выбору(по желанию)</w:t>
            </w:r>
          </w:p>
        </w:tc>
      </w:tr>
      <w:tr w:rsidR="00AD7AEC" w:rsidRPr="0036411E" w14:paraId="15876085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AC0E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880C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0C76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чтение. Л. Толстой. Петя Ростов.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F93D7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С.129132 Пересказ текста.</w:t>
            </w:r>
          </w:p>
        </w:tc>
      </w:tr>
      <w:tr w:rsidR="00AD7AEC" w:rsidRPr="0036411E" w14:paraId="3CDB719F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E97C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60548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97863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Толстой. Петя Ростов. Пересказ.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527FB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С.132-139 Пересказ текста</w:t>
            </w:r>
          </w:p>
        </w:tc>
      </w:tr>
      <w:tr w:rsidR="00AD7AEC" w:rsidRPr="0036411E" w14:paraId="73BA46BD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2A56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FFC3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BB2BC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Наш театр. И. Крылов. Ворона и Лисица.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48760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С.140 Выучить басню наизусть.</w:t>
            </w:r>
          </w:p>
        </w:tc>
      </w:tr>
      <w:tr w:rsidR="00AD7AEC" w:rsidRPr="0036411E" w14:paraId="58F7A7D7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8AAD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E960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F676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Проверочная работа </w:t>
            </w: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разделу «Русские писатели». Маленькие и большие секреты страны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Литературии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EF63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сочинение о необходимости читать.</w:t>
            </w:r>
          </w:p>
        </w:tc>
      </w:tr>
      <w:tr w:rsidR="00AD7AEC" w:rsidRPr="0036411E" w14:paraId="2689AA7C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ECE7B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4035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05B4C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проверочной работы. Обобщение. Ритм. Рифма. Стихотворение и стихотворение в прозе. </w:t>
            </w:r>
            <w:r w:rsidRPr="006F7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«Поэты Дона о Родном крае» ДРК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B4BD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 выразительно чтение  стихотворения  в прозе по выбору.</w:t>
            </w:r>
          </w:p>
        </w:tc>
      </w:tr>
      <w:tr w:rsidR="00AD7AEC" w:rsidRPr="0036411E" w14:paraId="59A61039" w14:textId="77777777" w:rsidTr="00AD7AEC">
        <w:trPr>
          <w:cantSplit/>
          <w:trHeight w:val="190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E2B0C" w14:textId="77777777" w:rsidR="00AD7AEC" w:rsidRPr="006F75A6" w:rsidRDefault="00AD7AEC" w:rsidP="0076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как искусство слова - 8.</w:t>
            </w:r>
          </w:p>
        </w:tc>
      </w:tr>
      <w:tr w:rsidR="00AD7AEC" w:rsidRPr="0036411E" w14:paraId="005AB25F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942A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E183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3EE3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 .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Рифма.Стихотворение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прозе </w:t>
            </w:r>
            <w:r w:rsidRPr="006F7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«Поэты Дона о Родном крае» ДРК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7887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Принести свою книгу.</w:t>
            </w:r>
          </w:p>
        </w:tc>
      </w:tr>
      <w:tr w:rsidR="00AD7AEC" w:rsidRPr="0036411E" w14:paraId="797168BB" w14:textId="77777777" w:rsidTr="00AD7AEC">
        <w:trPr>
          <w:cantSplit/>
          <w:trHeight w:val="190"/>
        </w:trPr>
        <w:tc>
          <w:tcPr>
            <w:tcW w:w="4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98D1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6E6D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226B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Перечитываем страницы.  </w:t>
            </w:r>
            <w:proofErr w:type="spellStart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И.Тургенев</w:t>
            </w:r>
            <w:proofErr w:type="spellEnd"/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«Воробей» 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3E9E8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любимых произведений</w:t>
            </w:r>
          </w:p>
        </w:tc>
      </w:tr>
      <w:tr w:rsidR="00AD7AEC" w:rsidRPr="0036411E" w14:paraId="6F1B0FCF" w14:textId="77777777" w:rsidTr="00AD7AEC">
        <w:trPr>
          <w:cantSplit/>
          <w:trHeight w:val="525"/>
        </w:trPr>
        <w:tc>
          <w:tcPr>
            <w:tcW w:w="4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CBCD0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84C85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0608F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 «Литературные тайны»</w:t>
            </w: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293E73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кроссворд по изученным сказкам</w:t>
            </w:r>
          </w:p>
        </w:tc>
      </w:tr>
      <w:tr w:rsidR="00AD7AEC" w:rsidRPr="0036411E" w14:paraId="4793756E" w14:textId="77777777" w:rsidTr="00AD7AEC">
        <w:trPr>
          <w:cantSplit/>
          <w:trHeight w:val="12"/>
        </w:trPr>
        <w:tc>
          <w:tcPr>
            <w:tcW w:w="486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C3A73A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974C13C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F2611B5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 «Литературные тайны»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8230B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рисунков</w:t>
            </w:r>
          </w:p>
        </w:tc>
      </w:tr>
      <w:tr w:rsidR="00AD7AEC" w:rsidRPr="0036411E" w14:paraId="5D140BD5" w14:textId="77777777" w:rsidTr="00AD7AEC">
        <w:trPr>
          <w:cantSplit/>
          <w:trHeight w:val="195"/>
        </w:trPr>
        <w:tc>
          <w:tcPr>
            <w:tcW w:w="4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0CE974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6507F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EE8BAF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7177F7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EC" w:rsidRPr="0036411E" w14:paraId="7C557E12" w14:textId="77777777" w:rsidTr="00AD7AEC">
        <w:trPr>
          <w:cantSplit/>
          <w:trHeight w:val="75"/>
        </w:trPr>
        <w:tc>
          <w:tcPr>
            <w:tcW w:w="486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516C0B2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4EB5018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26C83FB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7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ПРОЕКТ.Великие</w:t>
            </w:r>
            <w:proofErr w:type="spellEnd"/>
            <w:r w:rsidRPr="006F75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русские писатели.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10172A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Сообщения, презентации</w:t>
            </w:r>
          </w:p>
        </w:tc>
      </w:tr>
      <w:tr w:rsidR="00AD7AEC" w:rsidRPr="0036411E" w14:paraId="7B5DAAD8" w14:textId="77777777" w:rsidTr="00AD7AEC">
        <w:trPr>
          <w:cantSplit/>
          <w:trHeight w:val="240"/>
        </w:trPr>
        <w:tc>
          <w:tcPr>
            <w:tcW w:w="4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D2743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C26A8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7DAE8E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9E84E9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EC" w:rsidRPr="0036411E" w14:paraId="4E2F3EE7" w14:textId="77777777" w:rsidTr="00AD7AEC">
        <w:trPr>
          <w:cantSplit/>
          <w:trHeight w:val="270"/>
        </w:trPr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701641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12AA23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15B11D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аннотации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  и систематизация знаний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38B2C6" w14:textId="77777777" w:rsidR="00AD7AEC" w:rsidRPr="006F75A6" w:rsidRDefault="00AD7AEC" w:rsidP="0076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Аннотации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F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книг для летнего чтения</w:t>
            </w:r>
          </w:p>
        </w:tc>
      </w:tr>
    </w:tbl>
    <w:p w14:paraId="64BEF49C" w14:textId="77777777" w:rsidR="00096457" w:rsidRPr="0011407D" w:rsidRDefault="00096457" w:rsidP="00AD7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6457" w:rsidRPr="0011407D" w:rsidSect="00A417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23"/>
    <w:rsid w:val="0006061B"/>
    <w:rsid w:val="00096457"/>
    <w:rsid w:val="0011407D"/>
    <w:rsid w:val="002A244D"/>
    <w:rsid w:val="003F3544"/>
    <w:rsid w:val="00596917"/>
    <w:rsid w:val="00687132"/>
    <w:rsid w:val="006F75A6"/>
    <w:rsid w:val="008B5223"/>
    <w:rsid w:val="00A4178D"/>
    <w:rsid w:val="00AA5689"/>
    <w:rsid w:val="00AD7AEC"/>
    <w:rsid w:val="00B07A98"/>
    <w:rsid w:val="00BE5793"/>
    <w:rsid w:val="00DA41B2"/>
    <w:rsid w:val="00E1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3850"/>
  <w15:chartTrackingRefBased/>
  <w15:docId w15:val="{9DDD8252-E248-428A-84E9-CCFCB898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4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Заголовок №1"/>
    <w:rsid w:val="00E14210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80" w:after="240" w:line="240" w:lineRule="atLeast"/>
      <w:outlineLvl w:val="0"/>
    </w:pPr>
    <w:rPr>
      <w:rFonts w:ascii="Calibri" w:eastAsia="Calibri" w:hAnsi="Calibri" w:cs="Calibri"/>
      <w:color w:val="000000"/>
      <w:sz w:val="31"/>
      <w:szCs w:val="31"/>
      <w:u w:color="000000"/>
      <w:bdr w:val="nil"/>
      <w:lang w:eastAsia="ru-RU"/>
    </w:rPr>
  </w:style>
  <w:style w:type="paragraph" w:styleId="a3">
    <w:name w:val="Plain Text"/>
    <w:link w:val="a4"/>
    <w:rsid w:val="00E14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E14210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5">
    <w:name w:val="Текстовый блок A"/>
    <w:rsid w:val="00E14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5920</Words>
  <Characters>33746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2021-08-04T05:37:00Z</dcterms:created>
  <dcterms:modified xsi:type="dcterms:W3CDTF">2021-08-18T15:16:00Z</dcterms:modified>
</cp:coreProperties>
</file>